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ff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34"/>
        <w:gridCol w:w="4934"/>
      </w:tblGrid>
      <w:tr w:rsidR="00160327" w14:paraId="0FEA5358" w14:textId="77777777" w:rsidTr="00160327">
        <w:trPr>
          <w:trHeight w:val="280"/>
        </w:trPr>
        <w:tc>
          <w:tcPr>
            <w:tcW w:w="14655" w:type="dxa"/>
            <w:gridSpan w:val="3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 участие в конкурсе на предоставление грантов Президента Российской Федерации </w:t>
            </w:r>
            <w:r>
              <w:rPr>
                <w:b/>
                <w:color w:val="000000"/>
                <w:sz w:val="28"/>
                <w:szCs w:val="28"/>
              </w:rPr>
              <w:br/>
              <w:t>на развитие гражданского общества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160327">
        <w:trPr>
          <w:trHeight w:val="280"/>
        </w:trPr>
        <w:tc>
          <w:tcPr>
            <w:tcW w:w="14655" w:type="dxa"/>
            <w:gridSpan w:val="3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160327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569" w14:textId="77777777" w:rsidR="00160327" w:rsidRPr="00160327" w:rsidRDefault="00160327" w:rsidP="00160327">
            <w:r w:rsidRPr="00160327">
              <w:t>- социальное обслуживание, социальная поддержка и защита граждан;</w:t>
            </w:r>
          </w:p>
          <w:p w14:paraId="40F39F31" w14:textId="77777777" w:rsidR="00160327" w:rsidRPr="00160327" w:rsidRDefault="00160327" w:rsidP="00160327">
            <w:r w:rsidRPr="00160327">
              <w:t>- охрана здоровья граждан, пропаганда здорового образа жизни;</w:t>
            </w:r>
          </w:p>
          <w:p w14:paraId="5D2EF0AB" w14:textId="77777777" w:rsidR="00160327" w:rsidRPr="00160327" w:rsidRDefault="00160327" w:rsidP="00160327">
            <w:r w:rsidRPr="00160327">
              <w:t>- поддержка семьи, материнства, отцовства и детства;</w:t>
            </w:r>
          </w:p>
          <w:p w14:paraId="6CD3B01A" w14:textId="77777777" w:rsidR="00160327" w:rsidRPr="00160327" w:rsidRDefault="00160327" w:rsidP="00160327">
            <w:r w:rsidRPr="00160327">
              <w:t>- 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</w:t>
            </w:r>
          </w:p>
          <w:p w14:paraId="1017C970" w14:textId="77777777" w:rsidR="00160327" w:rsidRPr="00160327" w:rsidRDefault="00160327" w:rsidP="00160327">
            <w:r w:rsidRPr="00160327">
              <w:t>- поддержка проектов в области науки, образования, просвещения;</w:t>
            </w:r>
          </w:p>
          <w:p w14:paraId="7B97880E" w14:textId="77777777" w:rsidR="00160327" w:rsidRPr="00160327" w:rsidRDefault="00160327" w:rsidP="00160327">
            <w:r w:rsidRPr="00160327">
              <w:t>- сохранение исторической памяти;</w:t>
            </w:r>
          </w:p>
          <w:p w14:paraId="7F4B6E07" w14:textId="77777777" w:rsidR="00160327" w:rsidRPr="00160327" w:rsidRDefault="00160327" w:rsidP="00160327">
            <w:r w:rsidRPr="00160327">
              <w:t>- защита прав и свобод человека и гражданина, в том числе защита прав заключённых;</w:t>
            </w:r>
          </w:p>
          <w:p w14:paraId="0BC906F2" w14:textId="77777777" w:rsidR="00160327" w:rsidRPr="00160327" w:rsidRDefault="00160327" w:rsidP="00160327">
            <w:r w:rsidRPr="00160327">
              <w:t>- охрана окружающей среды и защита животных;</w:t>
            </w:r>
          </w:p>
          <w:p w14:paraId="3A1C23E4" w14:textId="77777777" w:rsidR="00160327" w:rsidRPr="00160327" w:rsidRDefault="00160327" w:rsidP="00160327">
            <w:r w:rsidRPr="00160327">
              <w:t>- укрепление межнационального и межрелигиозного согласия;</w:t>
            </w:r>
          </w:p>
          <w:p w14:paraId="6499C196" w14:textId="77777777" w:rsidR="00160327" w:rsidRPr="00160327" w:rsidRDefault="00160327" w:rsidP="00160327">
            <w:r w:rsidRPr="00160327">
              <w:t>- развитие общественной дипломатии и поддержка соотечественников;</w:t>
            </w:r>
          </w:p>
          <w:p w14:paraId="6D83FD30" w14:textId="79A47693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60327">
              <w:t>- развитие институтов гражданского общества;</w:t>
            </w:r>
          </w:p>
        </w:tc>
      </w:tr>
      <w:tr w:rsidR="00160327" w14:paraId="38FA1B0E" w14:textId="77777777" w:rsidTr="00160327">
        <w:trPr>
          <w:trHeight w:val="280"/>
        </w:trPr>
        <w:tc>
          <w:tcPr>
            <w:tcW w:w="4787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160327">
        <w:trPr>
          <w:trHeight w:val="280"/>
        </w:trPr>
        <w:tc>
          <w:tcPr>
            <w:tcW w:w="4787" w:type="dxa"/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160327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32659228" w14:textId="3C1C1201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8D" w14:textId="0CE2F2D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160327">
        <w:trPr>
          <w:trHeight w:val="280"/>
        </w:trPr>
        <w:tc>
          <w:tcPr>
            <w:tcW w:w="4787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auto"/>
            </w:tcBorders>
            <w:vAlign w:val="center"/>
          </w:tcPr>
          <w:p w14:paraId="2FA9DEDD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 (предварительно ознакомиться со списком можно в пункте 4 положения о конкурсе).</w:t>
            </w:r>
          </w:p>
          <w:p w14:paraId="7C8B4F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61E1D11" w14:textId="77777777" w:rsidTr="00160327">
        <w:trPr>
          <w:trHeight w:val="280"/>
        </w:trPr>
        <w:tc>
          <w:tcPr>
            <w:tcW w:w="4787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160327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160327">
        <w:trPr>
          <w:trHeight w:val="280"/>
        </w:trPr>
        <w:tc>
          <w:tcPr>
            <w:tcW w:w="4787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160327">
        <w:trPr>
          <w:trHeight w:val="280"/>
        </w:trPr>
        <w:tc>
          <w:tcPr>
            <w:tcW w:w="4787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160327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 xml:space="preserve">Краткое описание проекта (деятельности в рамках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6917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D8A015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35C5D7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F7A72F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36C71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811AEED" w14:textId="5AB2413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160327">
        <w:trPr>
          <w:trHeight w:val="280"/>
        </w:trPr>
        <w:tc>
          <w:tcPr>
            <w:tcW w:w="4787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</w:t>
            </w:r>
            <w:proofErr w:type="gramStart"/>
            <w:r>
              <w:rPr>
                <w:i/>
                <w:color w:val="000000"/>
              </w:rPr>
              <w:t>файла  PDF</w:t>
            </w:r>
            <w:proofErr w:type="gramEnd"/>
            <w:r>
              <w:rPr>
                <w:i/>
                <w:color w:val="000000"/>
              </w:rPr>
              <w:t xml:space="preserve"> в поле 3.1.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>
        <w:trPr>
          <w:trHeight w:val="280"/>
        </w:trPr>
        <w:tc>
          <w:tcPr>
            <w:tcW w:w="4787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D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1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>
              <w:rPr>
                <w:i/>
                <w:sz w:val="22"/>
                <w:szCs w:val="22"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625D46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625D46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D540C8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6374A0F1" w14:textId="77777777" w:rsidTr="00D540C8">
        <w:trPr>
          <w:trHeight w:val="280"/>
        </w:trPr>
        <w:tc>
          <w:tcPr>
            <w:tcW w:w="4787" w:type="dxa"/>
          </w:tcPr>
          <w:p w14:paraId="00000053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5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977DE9A" w14:textId="5461B2C1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  <w:p w14:paraId="4313690F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FB8676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6D3E641" w14:textId="77777777" w:rsidR="005D13F1" w:rsidRDefault="005D13F1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57" w14:textId="1062BC06" w:rsidR="005D13F1" w:rsidRDefault="005D13F1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540C8" w14:paraId="370229B1" w14:textId="77777777" w:rsidTr="00D540C8">
        <w:trPr>
          <w:trHeight w:val="280"/>
        </w:trPr>
        <w:tc>
          <w:tcPr>
            <w:tcW w:w="4787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0C4F348A" w14:textId="77777777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58" w14:textId="77777777" w:rsidR="00160327" w:rsidRDefault="00160327" w:rsidP="0016032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9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59F56B1" w14:textId="77777777">
        <w:trPr>
          <w:trHeight w:val="280"/>
        </w:trPr>
        <w:tc>
          <w:tcPr>
            <w:tcW w:w="4787" w:type="dxa"/>
          </w:tcPr>
          <w:p w14:paraId="0000005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05B" w14:textId="212F2AE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>
              <w:rPr>
                <w:i/>
                <w:color w:val="000000"/>
              </w:rPr>
              <w:t xml:space="preserve">Всего можно добавить не более </w:t>
            </w:r>
            <w:r>
              <w:rPr>
                <w:b/>
                <w:i/>
                <w:color w:val="000000"/>
              </w:rPr>
              <w:t>10 тегов</w:t>
            </w:r>
            <w:r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  <w:p w14:paraId="0000005C" w14:textId="212F2AE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2F5D85E" w14:textId="77777777" w:rsidTr="00583BF0">
        <w:trPr>
          <w:trHeight w:val="40"/>
        </w:trPr>
        <w:tc>
          <w:tcPr>
            <w:tcW w:w="4787" w:type="dxa"/>
          </w:tcPr>
          <w:p w14:paraId="0D2E6F0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auto"/>
            </w:tcBorders>
            <w:vAlign w:val="center"/>
          </w:tcPr>
          <w:p w14:paraId="49656C3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5C1E83CE" w14:textId="77777777" w:rsidTr="00583BF0">
        <w:trPr>
          <w:trHeight w:val="40"/>
        </w:trPr>
        <w:tc>
          <w:tcPr>
            <w:tcW w:w="4787" w:type="dxa"/>
            <w:tcBorders>
              <w:right w:val="single" w:sz="4" w:space="0" w:color="auto"/>
            </w:tcBorders>
          </w:tcPr>
          <w:p w14:paraId="47A7A111" w14:textId="50071320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583BF0">
        <w:trPr>
          <w:trHeight w:val="40"/>
        </w:trPr>
        <w:tc>
          <w:tcPr>
            <w:tcW w:w="4787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0D56E5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36F80828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45DB19C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797387A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</w:p>
          <w:p w14:paraId="60283E00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02DF7D84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921F0ED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3302DC84" w14:textId="77777777" w:rsidTr="00F62CBF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>
        <w:trPr>
          <w:trHeight w:val="220"/>
        </w:trPr>
        <w:tc>
          <w:tcPr>
            <w:tcW w:w="4787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2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D54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D540C8">
        <w:trPr>
          <w:trHeight w:val="220"/>
        </w:trPr>
        <w:tc>
          <w:tcPr>
            <w:tcW w:w="4787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14:paraId="00000079" w14:textId="77777777" w:rsidR="00160327" w:rsidRDefault="00160327" w:rsidP="00160327">
            <w:pPr>
              <w:keepLines/>
              <w:jc w:val="both"/>
              <w:rPr>
                <w:color w:val="000000"/>
              </w:rPr>
            </w:pPr>
          </w:p>
          <w:p w14:paraId="12B8C933" w14:textId="27D2F3D1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</w:t>
            </w:r>
            <w:r w:rsidR="005D13F1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)</w:t>
            </w:r>
          </w:p>
          <w:p w14:paraId="14CD6B2E" w14:textId="77777777" w:rsidR="00D540C8" w:rsidRPr="00160327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7B" w14:textId="4C511090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540C8" w14:paraId="0507B9A9" w14:textId="77777777" w:rsidTr="00D540C8">
        <w:trPr>
          <w:trHeight w:val="220"/>
        </w:trPr>
        <w:tc>
          <w:tcPr>
            <w:tcW w:w="4787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730CEE">
        <w:trPr>
          <w:trHeight w:val="220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730CEE">
        <w:trPr>
          <w:trHeight w:val="220"/>
        </w:trPr>
        <w:tc>
          <w:tcPr>
            <w:tcW w:w="4787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00085" w14:textId="729DCEB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14:paraId="00000086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B" w14:textId="05079989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  <w:p w14:paraId="0F99D39F" w14:textId="77777777" w:rsidR="0014687A" w:rsidRDefault="0014687A" w:rsidP="00160327">
            <w:pPr>
              <w:spacing w:line="259" w:lineRule="auto"/>
              <w:rPr>
                <w:i/>
                <w:color w:val="000000"/>
              </w:rPr>
            </w:pPr>
          </w:p>
          <w:p w14:paraId="0000008C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055BE6" w14:textId="77777777" w:rsidTr="00160CA0">
        <w:trPr>
          <w:trHeight w:val="1274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E443F9C" w14:textId="77777777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90511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>
        <w:trPr>
          <w:trHeight w:val="1409"/>
        </w:trPr>
        <w:tc>
          <w:tcPr>
            <w:tcW w:w="4787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94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2DAACBA3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66BD6889" w14:textId="77777777" w:rsidR="00160327" w:rsidRDefault="00160327" w:rsidP="00160327">
            <w:pPr>
              <w:spacing w:line="36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095" w14:textId="0DBC228A" w:rsidR="00160327" w:rsidRDefault="00160327" w:rsidP="00160327">
            <w:pPr>
              <w:keepLines/>
              <w:rPr>
                <w:color w:val="000000"/>
              </w:rPr>
            </w:pPr>
          </w:p>
        </w:tc>
      </w:tr>
    </w:tbl>
    <w:tbl>
      <w:tblPr>
        <w:tblStyle w:val="affff0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68C3547F" w14:textId="77777777" w:rsidTr="00583BF0">
        <w:trPr>
          <w:trHeight w:val="221"/>
        </w:trPr>
        <w:tc>
          <w:tcPr>
            <w:tcW w:w="4794" w:type="dxa"/>
          </w:tcPr>
          <w:p w14:paraId="000000A4" w14:textId="27956D8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4" w:type="dxa"/>
            <w:tcBorders>
              <w:bottom w:val="single" w:sz="4" w:space="0" w:color="auto"/>
            </w:tcBorders>
            <w:vAlign w:val="center"/>
          </w:tcPr>
          <w:p w14:paraId="000000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0631315B" w14:textId="77777777" w:rsidR="005775A8" w:rsidRDefault="00725653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размер каждого из которых не превышает 10 мегабайт.</w:t>
            </w:r>
          </w:p>
          <w:p w14:paraId="000000A7" w14:textId="6E171298" w:rsidR="00583BF0" w:rsidRDefault="00583BF0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07E8B547" w14:textId="77777777" w:rsidTr="00583BF0">
        <w:trPr>
          <w:trHeight w:val="221"/>
        </w:trPr>
        <w:tc>
          <w:tcPr>
            <w:tcW w:w="4794" w:type="dxa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622BFDC9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583BF0">
        <w:trPr>
          <w:trHeight w:val="221"/>
        </w:trPr>
        <w:tc>
          <w:tcPr>
            <w:tcW w:w="4794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uto"/>
            </w:tcBorders>
            <w:vAlign w:val="center"/>
          </w:tcPr>
          <w:p w14:paraId="63F2FE40" w14:textId="77777777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6B490635" w:rsidR="00583BF0" w:rsidRDefault="00583BF0" w:rsidP="00583BF0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14:paraId="6B80047B" w14:textId="77777777" w:rsidR="0014687A" w:rsidRDefault="0014687A" w:rsidP="00583BF0">
            <w:pPr>
              <w:rPr>
                <w:i/>
              </w:rPr>
            </w:pPr>
          </w:p>
          <w:p w14:paraId="43F90440" w14:textId="77777777" w:rsidR="00583BF0" w:rsidRDefault="00583BF0" w:rsidP="00583BF0">
            <w:pPr>
              <w:rPr>
                <w:i/>
                <w:color w:val="000000"/>
              </w:rPr>
            </w:pPr>
          </w:p>
          <w:p w14:paraId="3F290946" w14:textId="137485D2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3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000000D6" w14:textId="2938CBCF" w:rsidR="005775A8" w:rsidRDefault="005775A8"/>
    <w:p w14:paraId="02EF980C" w14:textId="3CA8C1A7" w:rsidR="0014687A" w:rsidRDefault="0014687A"/>
    <w:p w14:paraId="3119ED7A" w14:textId="77777777" w:rsidR="0014687A" w:rsidRDefault="0014687A"/>
    <w:tbl>
      <w:tblPr>
        <w:tblStyle w:val="affff4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>
        <w:trPr>
          <w:trHeight w:val="220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</w:t>
            </w:r>
            <w:proofErr w:type="gramStart"/>
            <w:r>
              <w:rPr>
                <w:i/>
                <w:color w:val="000000"/>
              </w:rPr>
              <w:t>10-11</w:t>
            </w:r>
            <w:proofErr w:type="gramEnd"/>
            <w:r>
              <w:rPr>
                <w:i/>
                <w:color w:val="000000"/>
              </w:rPr>
              <w:t xml:space="preserve">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Style w:val="affff5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061A21B9" w:rsidR="005775A8" w:rsidRDefault="005775A8"/>
    <w:tbl>
      <w:tblPr>
        <w:tblStyle w:val="affff6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i/>
                <w:color w:val="000000"/>
              </w:rPr>
              <w:t>пп</w:t>
            </w:r>
            <w:proofErr w:type="spellEnd"/>
            <w:r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0EC1E74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4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000001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jpg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tiff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png</w:t>
            </w:r>
            <w:proofErr w:type="spellEnd"/>
            <w:r>
              <w:rPr>
                <w:i/>
                <w:color w:val="000000"/>
              </w:rPr>
              <w:t>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1D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3E14E9B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3C765D2D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1C75F002" w14:textId="526CC241" w:rsid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31651593" w14:textId="0DF979B4" w:rsidR="005D13F1" w:rsidRDefault="005D13F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6BEA4F0" w14:textId="77777777" w:rsidR="005D13F1" w:rsidRPr="00387A39" w:rsidRDefault="005D13F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lastRenderedPageBreak/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16EDE9FE" w14:textId="28A53792" w:rsidR="00387A39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0000014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>
        <w:trPr>
          <w:trHeight w:val="220"/>
        </w:trPr>
        <w:tc>
          <w:tcPr>
            <w:tcW w:w="4787" w:type="dxa"/>
          </w:tcPr>
          <w:p w14:paraId="000001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36DBB91E" w14:textId="265976A9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512A052A" w14:textId="5414F8F1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39F29D7" w14:textId="4C14F359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AC879CB" w14:textId="57F54021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76AA1497" w14:textId="75E4E68E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96DBF9B" w14:textId="325C9E69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2635FAB6" w14:textId="7FDFE66A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B976997" w14:textId="0ABAB41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79B1E29" w14:textId="54E0DBE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160A13A" w14:textId="0316216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30B9B5A" w14:textId="6F536AA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E2F0716" w14:textId="1D2FD6BF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F4E2BB0" w14:textId="04EED1AA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8EE0840" w14:textId="3EBF6082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EE62C39" w14:textId="6F3B6E1B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5FBF51F" w14:textId="3DF79515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915D2E1" w14:textId="3547D609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1FEAD803" w14:textId="0F6D9C2C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7B0CF67C" w14:textId="3B58DD39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B2B9604" w14:textId="32270E2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1F564A21" w14:textId="4C669FAA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18082822" w14:textId="0BF85EFF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1711133" w14:textId="29ADB8DB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8996F8C" w14:textId="0158F401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C9568EF" w14:textId="1AE776DD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CC7B9A7" w14:textId="77777777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14B" w14:textId="2088B02F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5775A8" w14:paraId="2EDAAC65" w14:textId="77777777">
        <w:trPr>
          <w:trHeight w:val="220"/>
        </w:trPr>
        <w:tc>
          <w:tcPr>
            <w:tcW w:w="14458" w:type="dxa"/>
            <w:gridSpan w:val="3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heading=h.1fob9te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 w14:paraId="5237357F" w14:textId="77777777">
        <w:trPr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165" w14:textId="0F12B2B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5">
              <w:r w:rsidRPr="00387A39">
                <w:rPr>
                  <w:i/>
                  <w:color w:val="000000"/>
                </w:rPr>
                <w:t>sozidateli.ru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EndPr/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166" w14:textId="4390AEC1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EndPr/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16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77777777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>
        <w:trPr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5" w:name="_heading=h.3znysh7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2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7A4A24FF" w:rsidR="005775A8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77777777">
        <w:trPr>
          <w:trHeight w:val="40"/>
        </w:trPr>
        <w:tc>
          <w:tcPr>
            <w:tcW w:w="4491" w:type="dxa"/>
          </w:tcPr>
          <w:p w14:paraId="5F65E626" w14:textId="630449FC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2"/>
          </w:tcPr>
          <w:p w14:paraId="633B1945" w14:textId="3B602282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proofErr w:type="spellStart"/>
            <w:r w:rsidRPr="00387A39">
              <w:rPr>
                <w:i/>
                <w:color w:val="A6A6A6"/>
              </w:rPr>
              <w:t>jpg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png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tiff</w:t>
            </w:r>
            <w:proofErr w:type="spellEnd"/>
            <w:r w:rsidRPr="00387A39">
              <w:rPr>
                <w:i/>
                <w:color w:val="A6A6A6"/>
              </w:rPr>
              <w:t>.</w:t>
            </w:r>
          </w:p>
        </w:tc>
      </w:tr>
      <w:tr w:rsidR="005775A8" w14:paraId="0B3CFCFF" w14:textId="77777777" w:rsidTr="00583BF0">
        <w:trPr>
          <w:trHeight w:val="40"/>
        </w:trPr>
        <w:tc>
          <w:tcPr>
            <w:tcW w:w="4491" w:type="dxa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 w:rsidTr="00583BF0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77777777" w:rsidTr="00583BF0">
        <w:trPr>
          <w:trHeight w:val="40"/>
        </w:trPr>
        <w:tc>
          <w:tcPr>
            <w:tcW w:w="4491" w:type="dxa"/>
          </w:tcPr>
          <w:p w14:paraId="0000018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</w:tcPr>
          <w:p w14:paraId="0000018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77777777" w:rsidTr="00583BF0">
        <w:trPr>
          <w:trHeight w:val="40"/>
        </w:trPr>
        <w:tc>
          <w:tcPr>
            <w:tcW w:w="4491" w:type="dxa"/>
          </w:tcPr>
          <w:p w14:paraId="0000018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8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77777777" w:rsidTr="00583BF0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77777777" w:rsidTr="00583BF0">
        <w:trPr>
          <w:trHeight w:val="40"/>
        </w:trPr>
        <w:tc>
          <w:tcPr>
            <w:tcW w:w="4491" w:type="dxa"/>
          </w:tcPr>
          <w:p w14:paraId="0000019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77777777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3861A085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77777777" w:rsidTr="00583BF0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77777777" w:rsidTr="00583BF0">
        <w:trPr>
          <w:trHeight w:val="220"/>
        </w:trPr>
        <w:tc>
          <w:tcPr>
            <w:tcW w:w="4491" w:type="dxa"/>
          </w:tcPr>
          <w:p w14:paraId="000001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6E1BD2FE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77777777" w:rsidTr="00583BF0">
        <w:trPr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77777777" w:rsidTr="00583BF0">
        <w:trPr>
          <w:trHeight w:val="220"/>
        </w:trPr>
        <w:tc>
          <w:tcPr>
            <w:tcW w:w="4491" w:type="dxa"/>
          </w:tcPr>
          <w:p w14:paraId="000001A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</w:tcPr>
          <w:p w14:paraId="41032A43" w14:textId="26D844B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51D192DF" w14:textId="6FFC662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40E7CAA6" w14:textId="7777777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0AA041A6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77777777" w:rsidTr="00583BF0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E04B140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>6. Мобильный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1A481A44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77777777">
        <w:trPr>
          <w:trHeight w:val="220"/>
        </w:trPr>
        <w:tc>
          <w:tcPr>
            <w:tcW w:w="4491" w:type="dxa"/>
          </w:tcPr>
          <w:p w14:paraId="7D8E2C59" w14:textId="77777777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5B1B64CA" w14:textId="77777777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17560C1D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77777777" w:rsidTr="00583BF0">
        <w:trPr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2et92p0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3B4C61DB" w:rsidR="005775A8" w:rsidRPr="00387A39" w:rsidRDefault="004F7AE4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EndPr/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77777777" w:rsidTr="00583BF0">
        <w:trPr>
          <w:trHeight w:val="40"/>
        </w:trPr>
        <w:tc>
          <w:tcPr>
            <w:tcW w:w="4491" w:type="dxa"/>
          </w:tcPr>
          <w:p w14:paraId="000001C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3DEDF0AA" w:rsidR="005775A8" w:rsidRPr="00387A39" w:rsidRDefault="004F7AE4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569B5587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77777777" w:rsidTr="00583BF0">
        <w:trPr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tyjcwt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2CD37DF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77777777" w:rsidTr="00583BF0">
        <w:trPr>
          <w:trHeight w:val="220"/>
        </w:trPr>
        <w:tc>
          <w:tcPr>
            <w:tcW w:w="4491" w:type="dxa"/>
          </w:tcPr>
          <w:p w14:paraId="000001C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 w:rsidTr="00583BF0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4DD58AB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77777777" w:rsidTr="00583BF0">
        <w:trPr>
          <w:trHeight w:val="220"/>
        </w:trPr>
        <w:tc>
          <w:tcPr>
            <w:tcW w:w="4491" w:type="dxa"/>
          </w:tcPr>
          <w:p w14:paraId="000001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</w:tcPr>
          <w:p w14:paraId="000001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77777777" w:rsidTr="00583BF0">
        <w:trPr>
          <w:trHeight w:val="220"/>
        </w:trPr>
        <w:tc>
          <w:tcPr>
            <w:tcW w:w="4491" w:type="dxa"/>
          </w:tcPr>
          <w:p w14:paraId="000001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77777777" w:rsidTr="00583BF0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77777777" w:rsidTr="00583BF0">
        <w:trPr>
          <w:trHeight w:val="220"/>
        </w:trPr>
        <w:tc>
          <w:tcPr>
            <w:tcW w:w="4491" w:type="dxa"/>
          </w:tcPr>
          <w:p w14:paraId="000001E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3A999B7F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77777777">
        <w:trPr>
          <w:trHeight w:val="40"/>
        </w:trPr>
        <w:tc>
          <w:tcPr>
            <w:tcW w:w="4491" w:type="dxa"/>
          </w:tcPr>
          <w:p w14:paraId="000001E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8" w:name="_heading=h.3dy6vkm" w:colFirst="0" w:colLast="0"/>
            <w:bookmarkEnd w:id="8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000001F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77777777" w:rsidTr="00583BF0">
        <w:trPr>
          <w:trHeight w:val="40"/>
        </w:trPr>
        <w:tc>
          <w:tcPr>
            <w:tcW w:w="4491" w:type="dxa"/>
          </w:tcPr>
          <w:p w14:paraId="000001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1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77777777" w:rsidTr="00583BF0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>12.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77777777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77777777" w:rsidTr="00583BF0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77777777" w:rsidTr="00583BF0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77777777" w:rsidTr="00583BF0">
        <w:trPr>
          <w:trHeight w:val="40"/>
        </w:trPr>
        <w:tc>
          <w:tcPr>
            <w:tcW w:w="4491" w:type="dxa"/>
          </w:tcPr>
          <w:p w14:paraId="000001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6A6A6" w:themeColor="background1" w:themeShade="A6"/>
            </w:tcBorders>
          </w:tcPr>
          <w:p w14:paraId="000001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1FE" w14:textId="596EF57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000001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6" w14:textId="61E426D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8B2F9CC" w14:textId="5525CBF8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260EC02A" w14:textId="1EEEC149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879BF92" w14:textId="01B72AC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AF07C2A" w14:textId="7777777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trHeight w:val="220"/>
        </w:trPr>
        <w:tc>
          <w:tcPr>
            <w:tcW w:w="14458" w:type="dxa"/>
            <w:gridSpan w:val="3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trHeight w:val="220"/>
        </w:trPr>
        <w:tc>
          <w:tcPr>
            <w:tcW w:w="14458" w:type="dxa"/>
            <w:gridSpan w:val="3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Как правило, указывается </w:t>
            </w:r>
            <w:proofErr w:type="gramStart"/>
            <w:r>
              <w:rPr>
                <w:color w:val="000000"/>
                <w:sz w:val="22"/>
                <w:szCs w:val="22"/>
              </w:rPr>
              <w:t>5-7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53CEA0C2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 (</w:t>
            </w:r>
            <w:hyperlink r:id="rId17">
              <w:r>
                <w:rPr>
                  <w:i/>
                  <w:color w:val="0070C0"/>
                  <w:u w:val="single"/>
                </w:rPr>
                <w:t>sozidateli.ru</w:t>
              </w:r>
            </w:hyperlink>
            <w:r>
              <w:rPr>
                <w:i/>
                <w:color w:val="000000"/>
                <w:u w:val="single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18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0000023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160327">
        <w:trPr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23E" w14:textId="6FAE037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77777777" w:rsidTr="00160327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77777777" w:rsidTr="00160327">
        <w:trPr>
          <w:trHeight w:val="220"/>
        </w:trPr>
        <w:tc>
          <w:tcPr>
            <w:tcW w:w="4535" w:type="dxa"/>
            <w:gridSpan w:val="2"/>
          </w:tcPr>
          <w:p w14:paraId="000002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 w:rsidTr="00160327">
        <w:trPr>
          <w:trHeight w:val="220"/>
        </w:trPr>
        <w:tc>
          <w:tcPr>
            <w:tcW w:w="4535" w:type="dxa"/>
            <w:gridSpan w:val="2"/>
          </w:tcPr>
          <w:p w14:paraId="000002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77777777" w:rsidTr="00160327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46B117D9" w:rsidR="005775A8" w:rsidRPr="00387A39" w:rsidRDefault="004F7AE4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EndPr/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77777777" w:rsidTr="00F75829">
        <w:trPr>
          <w:trHeight w:val="40"/>
        </w:trPr>
        <w:tc>
          <w:tcPr>
            <w:tcW w:w="4535" w:type="dxa"/>
            <w:gridSpan w:val="2"/>
          </w:tcPr>
          <w:p w14:paraId="000002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7777777" w:rsidTr="00F75829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6171C5CB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223646B4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77777777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52D98F7D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77777777" w:rsidTr="00F75829">
        <w:trPr>
          <w:trHeight w:val="220"/>
        </w:trPr>
        <w:tc>
          <w:tcPr>
            <w:tcW w:w="4535" w:type="dxa"/>
            <w:gridSpan w:val="2"/>
          </w:tcPr>
          <w:p w14:paraId="5605A770" w14:textId="77777777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31F55B64" w14:textId="4B86BF50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77777777" w:rsidTr="00F75829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17317133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77777777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183D2B4A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7777777" w:rsidTr="00360E96">
        <w:trPr>
          <w:trHeight w:val="220"/>
        </w:trPr>
        <w:tc>
          <w:tcPr>
            <w:tcW w:w="4535" w:type="dxa"/>
            <w:gridSpan w:val="2"/>
          </w:tcPr>
          <w:p w14:paraId="779EBA0F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1F54D699" w14:textId="00E2C2D6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14:paraId="58932B68" w14:textId="77777777" w:rsidTr="00360E96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77777777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77777777" w:rsidR="005775A8" w:rsidRDefault="005775A8">
      <w:pPr>
        <w:rPr>
          <w:color w:val="A6A6A6"/>
        </w:rPr>
      </w:pPr>
    </w:p>
    <w:tbl>
      <w:tblPr>
        <w:tblStyle w:val="affff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77777777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77777777" w:rsidTr="00360E96">
        <w:trPr>
          <w:trHeight w:val="220"/>
        </w:trPr>
        <w:tc>
          <w:tcPr>
            <w:tcW w:w="4535" w:type="dxa"/>
          </w:tcPr>
          <w:p w14:paraId="000002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7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7F" w14:textId="682A236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000002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96CD74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6104E54" w14:textId="7777777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6F8CC28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9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0075E6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9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EndPr/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696B1524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Поля, которые автоматически заполнены сведениями из ЕГРЮЛ, выделяются зелен</w:t>
            </w:r>
            <w:r w:rsidR="00594651">
              <w:rPr>
                <w:i/>
                <w:color w:val="000000"/>
              </w:rPr>
              <w:t>ым цветом</w:t>
            </w:r>
            <w:r>
              <w:rPr>
                <w:i/>
                <w:color w:val="000000"/>
              </w:rPr>
              <w:t xml:space="preserve">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0014687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4F7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</w:p>
        </w:tc>
      </w:tr>
      <w:tr w:rsidR="0014687A" w14:paraId="7D42A0D3" w14:textId="77777777" w:rsidTr="0014687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5775A8" w14:paraId="276483AF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F75829">
        <w:trPr>
          <w:trHeight w:val="260"/>
        </w:trPr>
        <w:tc>
          <w:tcPr>
            <w:tcW w:w="47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06FEA1B" w14:textId="007C9612" w:rsidR="00C60C15" w:rsidRDefault="004F7AE4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F75829">
        <w:trPr>
          <w:trHeight w:val="260"/>
        </w:trPr>
        <w:tc>
          <w:tcPr>
            <w:tcW w:w="47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C60C15">
        <w:trPr>
          <w:trHeight w:val="260"/>
        </w:trPr>
        <w:tc>
          <w:tcPr>
            <w:tcW w:w="47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C60C15">
        <w:trPr>
          <w:trHeight w:val="260"/>
        </w:trPr>
        <w:tc>
          <w:tcPr>
            <w:tcW w:w="47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4F7AE4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C60C15">
        <w:trPr>
          <w:trHeight w:val="260"/>
        </w:trPr>
        <w:tc>
          <w:tcPr>
            <w:tcW w:w="47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4F7AE4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C60C15">
        <w:trPr>
          <w:trHeight w:val="260"/>
        </w:trPr>
        <w:tc>
          <w:tcPr>
            <w:tcW w:w="47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F75829">
        <w:trPr>
          <w:trHeight w:val="260"/>
        </w:trPr>
        <w:tc>
          <w:tcPr>
            <w:tcW w:w="47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4F7AE4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46585B">
        <w:trPr>
          <w:trHeight w:val="260"/>
        </w:trPr>
        <w:tc>
          <w:tcPr>
            <w:tcW w:w="47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14687A">
        <w:trPr>
          <w:trHeight w:val="260"/>
        </w:trPr>
        <w:tc>
          <w:tcPr>
            <w:tcW w:w="47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14687A">
        <w:trPr>
          <w:trHeight w:val="260"/>
        </w:trPr>
        <w:tc>
          <w:tcPr>
            <w:tcW w:w="47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9C6E0D">
        <w:trPr>
          <w:trHeight w:val="260"/>
        </w:trPr>
        <w:tc>
          <w:tcPr>
            <w:tcW w:w="47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9C6E0D">
        <w:trPr>
          <w:trHeight w:val="260"/>
        </w:trPr>
        <w:tc>
          <w:tcPr>
            <w:tcW w:w="47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47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0">
              <w:r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  <w:u w:val="single"/>
              </w:rPr>
              <w:t>.</w:t>
            </w:r>
          </w:p>
          <w:p w14:paraId="2FC4C83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допускается частичное сканирование устава. На портале Фонда в этом разделе размещен пример правильного файла, содержащего устав организации.</w:t>
            </w:r>
          </w:p>
          <w:p w14:paraId="2B4126BE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1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5DA2BC4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9C6E0D">
        <w:trPr>
          <w:trHeight w:val="260"/>
        </w:trPr>
        <w:tc>
          <w:tcPr>
            <w:tcW w:w="47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D846163" w14:textId="683A5665" w:rsidR="009C6E0D" w:rsidRDefault="004F7AE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9C6E0D">
        <w:trPr>
          <w:trHeight w:val="260"/>
        </w:trPr>
        <w:tc>
          <w:tcPr>
            <w:tcW w:w="47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77777777" w:rsidR="009C6E0D" w:rsidRDefault="004F7AE4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9C6E0D">
              <w:t xml:space="preserve"> </w:t>
            </w:r>
            <w:r w:rsidR="009C6E0D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свой </w:t>
            </w:r>
            <w:proofErr w:type="gramStart"/>
            <w:r>
              <w:rPr>
                <w:color w:val="000000"/>
              </w:rPr>
              <w:t>вариант:</w:t>
            </w:r>
            <w:r w:rsidR="000A3A95">
              <w:rPr>
                <w:color w:val="000000"/>
              </w:rPr>
              <w:t>_</w:t>
            </w:r>
            <w:proofErr w:type="gramEnd"/>
            <w:r w:rsidR="000A3A95">
              <w:rPr>
                <w:color w:val="000000"/>
              </w:rPr>
              <w:t>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9C6E0D">
        <w:trPr>
          <w:trHeight w:val="260"/>
        </w:trPr>
        <w:tc>
          <w:tcPr>
            <w:tcW w:w="47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9C6E0D">
        <w:trPr>
          <w:trHeight w:val="260"/>
        </w:trPr>
        <w:tc>
          <w:tcPr>
            <w:tcW w:w="47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F5B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05C85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8835A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9C6E0D">
        <w:trPr>
          <w:trHeight w:val="260"/>
        </w:trPr>
        <w:tc>
          <w:tcPr>
            <w:tcW w:w="47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9C6E0D">
        <w:trPr>
          <w:trHeight w:val="260"/>
        </w:trPr>
        <w:tc>
          <w:tcPr>
            <w:tcW w:w="47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14:paraId="047937B7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9C6E0D">
        <w:trPr>
          <w:trHeight w:val="260"/>
        </w:trPr>
        <w:tc>
          <w:tcPr>
            <w:tcW w:w="47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C60C15">
        <w:trPr>
          <w:trHeight w:val="260"/>
        </w:trPr>
        <w:tc>
          <w:tcPr>
            <w:tcW w:w="47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9C6E0D">
        <w:trPr>
          <w:trHeight w:val="260"/>
        </w:trPr>
        <w:tc>
          <w:tcPr>
            <w:tcW w:w="47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Style w:val="affff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4F7A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4B7FD5B5" w:rsidR="005775A8" w:rsidRDefault="004F7A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15619A2D" w:rsidR="005775A8" w:rsidRPr="00765E5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EndPr/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4F7AE4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>
        <w:trPr>
          <w:trHeight w:val="220"/>
        </w:trPr>
        <w:tc>
          <w:tcPr>
            <w:tcW w:w="4678" w:type="dxa"/>
          </w:tcPr>
          <w:p w14:paraId="0000038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  <w:gridSpan w:val="4"/>
          </w:tcPr>
          <w:p w14:paraId="0000039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>
        <w:trPr>
          <w:trHeight w:val="100"/>
        </w:trPr>
        <w:tc>
          <w:tcPr>
            <w:tcW w:w="4678" w:type="dxa"/>
          </w:tcPr>
          <w:p w14:paraId="0000039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</w:tcPr>
          <w:p w14:paraId="0000039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2334598D" w:rsidR="009C6E0D" w:rsidRDefault="004F7AE4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EndPr/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360E96">
        <w:trPr>
          <w:trHeight w:val="220"/>
        </w:trPr>
        <w:tc>
          <w:tcPr>
            <w:tcW w:w="4678" w:type="dxa"/>
          </w:tcPr>
          <w:p w14:paraId="0000039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000396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0000039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0E9C12F7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77777777" w:rsidR="009C6E0D" w:rsidRDefault="004F7AE4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EndPr/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14:paraId="31AC8949" w14:textId="77777777" w:rsidTr="00360E96">
        <w:trPr>
          <w:trHeight w:val="220"/>
        </w:trPr>
        <w:tc>
          <w:tcPr>
            <w:tcW w:w="4678" w:type="dxa"/>
          </w:tcPr>
          <w:p w14:paraId="0000039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</w:tcPr>
          <w:p w14:paraId="0000039B" w14:textId="2743DA7F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EndPr/>
              <w:sdtContent/>
            </w:sdt>
            <w:r>
              <w:t xml:space="preserve"> </w:t>
            </w:r>
            <w:proofErr w:type="spellStart"/>
            <w:r>
              <w:rPr>
                <w:i/>
                <w:color w:val="000000"/>
              </w:rPr>
              <w:t>м</w:t>
            </w:r>
            <w:r w:rsidRPr="00EA0B3C">
              <w:rPr>
                <w:i/>
                <w:color w:val="000000"/>
              </w:rPr>
              <w:t>ледует</w:t>
            </w:r>
            <w:proofErr w:type="spellEnd"/>
            <w:r w:rsidRPr="00EA0B3C">
              <w:rPr>
                <w:i/>
                <w:color w:val="000000"/>
              </w:rPr>
              <w:t xml:space="preserve"> указать имена, фамилии, отчества (при наличии) всех иностранных </w:t>
            </w:r>
            <w:r>
              <w:rPr>
                <w:i/>
                <w:color w:val="000000"/>
              </w:rPr>
              <w:br/>
            </w:r>
            <w:r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  <w:p w14:paraId="0000039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e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000003A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A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4F7AE4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Style w:val="afffff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2s8eyo1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Style w:val="afffff0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29.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C" w14:textId="353DFD9C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  <w:tr w:rsidR="00C83D98" w14:paraId="5E229191" w14:textId="77777777">
        <w:trPr>
          <w:trHeight w:val="220"/>
        </w:trPr>
        <w:tc>
          <w:tcPr>
            <w:tcW w:w="4778" w:type="dxa"/>
          </w:tcPr>
          <w:p w14:paraId="09743350" w14:textId="77777777" w:rsidR="00C83D98" w:rsidRDefault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49E12A5A" w14:textId="77777777" w:rsidR="00C83D98" w:rsidRDefault="00C8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fffff1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00004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000004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3" w14:textId="77777777" w:rsidR="005775A8" w:rsidRDefault="004F7A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9" w14:textId="77777777" w:rsidR="005775A8" w:rsidRDefault="004F7A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E" w14:textId="77777777" w:rsidR="005775A8" w:rsidRDefault="004F7A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41A541" w14:textId="77777777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94C29B2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50F99D4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EndPr/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2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4F7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4F7A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EndPr/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77777777" w:rsidR="005775A8" w:rsidRDefault="004F7A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</w:t>
            </w:r>
            <w:proofErr w:type="spellStart"/>
            <w:proofErr w:type="gramStart"/>
            <w:r w:rsidR="00725653">
              <w:rPr>
                <w:i/>
                <w:color w:val="000000"/>
              </w:rPr>
              <w:t>президентскиегранты.рф</w:t>
            </w:r>
            <w:proofErr w:type="spellEnd"/>
            <w:proofErr w:type="gramEnd"/>
            <w:r w:rsidR="00725653">
              <w:rPr>
                <w:i/>
                <w:color w:val="000000"/>
              </w:rPr>
              <w:t xml:space="preserve">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3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 w:rsidTr="009C6E0D">
        <w:trPr>
          <w:trHeight w:val="221"/>
        </w:trPr>
        <w:tc>
          <w:tcPr>
            <w:tcW w:w="4794" w:type="dxa"/>
            <w:tcBorders>
              <w:right w:val="single" w:sz="4" w:space="0" w:color="A6A6A6" w:themeColor="background1" w:themeShade="A6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EndPr/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EndPr/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 w:rsidTr="009C6E0D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2" w14:textId="77777777"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4F7AE4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EndPr/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4F7A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7777777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ffff4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4F7AE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4A2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до заполнения бюджета проекта на портале </w:t>
      </w:r>
      <w:hyperlink r:id="rId22">
        <w:r>
          <w:rPr>
            <w:i/>
            <w:color w:val="0070C0"/>
            <w:u w:val="single"/>
          </w:rPr>
          <w:t>http://президентскиегранты.рф</w:t>
        </w:r>
      </w:hyperlink>
      <w:r>
        <w:rPr>
          <w:i/>
          <w:color w:val="000000"/>
        </w:rPr>
        <w:t xml:space="preserve"> осуществлять его проектирование в Excel или аналогичных программах. 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0" w:name="bookmark=id.3rdcrjn" w:colFirst="0" w:colLast="0"/>
      <w:bookmarkEnd w:id="10"/>
    </w:p>
    <w:tbl>
      <w:tblPr>
        <w:tblStyle w:val="afffff5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4F7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EndPr/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4F7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EndPr/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4F7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4F7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0F091D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0" w14:textId="47B8A828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Услуги банка </w:t>
            </w:r>
            <w:sdt>
              <w:sdtPr>
                <w:tag w:val="goog_rdk_59"/>
                <w:id w:val="-265538951"/>
              </w:sdtPr>
              <w:sdtEndPr/>
              <w:sdtContent/>
            </w:sdt>
            <w:r>
              <w:rPr>
                <w:color w:val="000000"/>
              </w:rPr>
              <w:t>(</w:t>
            </w:r>
            <w:r w:rsidRPr="00322F45">
              <w:rPr>
                <w:color w:val="000000"/>
              </w:rPr>
              <w:t>комиссии за платёжные поручения – 30 руб. за одно платежное поручение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9AE59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5" w14:textId="1217E1F2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>
              <w:rPr>
                <w:color w:val="000000"/>
              </w:rPr>
              <w:t xml:space="preserve"> (ежемесячная оплата – 295 руб. в месяц)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1D0D74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22CD2E88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322F45">
        <w:rPr>
          <w:sz w:val="24"/>
          <w:szCs w:val="24"/>
        </w:rPr>
        <w:t>портала http://президентскиегранты.рф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000057E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7F" w14:textId="7FF2097E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http://президентскиегранты.рф;</w:t>
      </w:r>
    </w:p>
    <w:p w14:paraId="00000580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1" w14:textId="0E81CF12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322F45">
        <w:rPr>
          <w:sz w:val="24"/>
          <w:szCs w:val="24"/>
        </w:rPr>
        <w:br/>
        <w:t>на портале http://президентскиегранты.рф);</w:t>
      </w:r>
    </w:p>
    <w:p w14:paraId="00000582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3" w14:textId="632EE422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lastRenderedPageBreak/>
        <w:t>– актуальность и подлинность документов (электронных копий документов), представленных в составе настоящей заявки (посредством загрузки через портал http://президентскиегранты.рф);</w:t>
      </w:r>
    </w:p>
    <w:p w14:paraId="00000584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5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6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7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9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000058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B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0000058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D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0000058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F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91" w14:textId="2455985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5D13F1">
        <w:rPr>
          <w:color w:val="000000"/>
          <w:sz w:val="24"/>
          <w:szCs w:val="24"/>
        </w:rPr>
        <w:t>.</w:t>
      </w:r>
    </w:p>
    <w:sectPr w:rsidR="005775A8" w:rsidSect="004601D5">
      <w:headerReference w:type="default" r:id="rId23"/>
      <w:footerReference w:type="default" r:id="rId24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B27F" w14:textId="77777777" w:rsidR="004F7AE4" w:rsidRDefault="004F7AE4">
      <w:r>
        <w:separator/>
      </w:r>
    </w:p>
  </w:endnote>
  <w:endnote w:type="continuationSeparator" w:id="0">
    <w:p w14:paraId="11AF1B78" w14:textId="77777777" w:rsidR="004F7AE4" w:rsidRDefault="004F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523F" w14:textId="77777777" w:rsidR="004F7AE4" w:rsidRDefault="004F7AE4">
      <w:r>
        <w:separator/>
      </w:r>
    </w:p>
  </w:footnote>
  <w:footnote w:type="continuationSeparator" w:id="0">
    <w:p w14:paraId="70AA75C2" w14:textId="77777777" w:rsidR="004F7AE4" w:rsidRDefault="004F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1" w:name="_heading=h.26in1rg" w:colFirst="0" w:colLast="0"/>
    <w:bookmarkEnd w:id="11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85237"/>
    <w:rsid w:val="000A3A95"/>
    <w:rsid w:val="0014687A"/>
    <w:rsid w:val="00160327"/>
    <w:rsid w:val="00160CA0"/>
    <w:rsid w:val="002428B9"/>
    <w:rsid w:val="002A4B7C"/>
    <w:rsid w:val="002B19E7"/>
    <w:rsid w:val="00322F45"/>
    <w:rsid w:val="00355978"/>
    <w:rsid w:val="00360E96"/>
    <w:rsid w:val="00387A39"/>
    <w:rsid w:val="00407FB4"/>
    <w:rsid w:val="004601D5"/>
    <w:rsid w:val="0046585B"/>
    <w:rsid w:val="004F7AE4"/>
    <w:rsid w:val="00544EA2"/>
    <w:rsid w:val="005775A8"/>
    <w:rsid w:val="00583BF0"/>
    <w:rsid w:val="00594651"/>
    <w:rsid w:val="005D13F1"/>
    <w:rsid w:val="00607DE5"/>
    <w:rsid w:val="0069257D"/>
    <w:rsid w:val="00725653"/>
    <w:rsid w:val="00730CEE"/>
    <w:rsid w:val="00746C76"/>
    <w:rsid w:val="00765E55"/>
    <w:rsid w:val="008A1B5F"/>
    <w:rsid w:val="008C368B"/>
    <w:rsid w:val="008E7454"/>
    <w:rsid w:val="00945993"/>
    <w:rsid w:val="00957289"/>
    <w:rsid w:val="009B7A7A"/>
    <w:rsid w:val="009C6E0D"/>
    <w:rsid w:val="009F1C05"/>
    <w:rsid w:val="00A00AF9"/>
    <w:rsid w:val="00A41DCF"/>
    <w:rsid w:val="00A61761"/>
    <w:rsid w:val="00A66EFE"/>
    <w:rsid w:val="00B34FF0"/>
    <w:rsid w:val="00C60C15"/>
    <w:rsid w:val="00C62334"/>
    <w:rsid w:val="00C83399"/>
    <w:rsid w:val="00C83D98"/>
    <w:rsid w:val="00D540C8"/>
    <w:rsid w:val="00D57597"/>
    <w:rsid w:val="00DD1027"/>
    <w:rsid w:val="00DF7910"/>
    <w:rsid w:val="00E70D19"/>
    <w:rsid w:val="00EA0B3C"/>
    <w:rsid w:val="00ED29A1"/>
    <w:rsid w:val="00EF6DDE"/>
    <w:rsid w:val="00F66E9F"/>
    <w:rsid w:val="00F75829"/>
    <w:rsid w:val="00FA27B8"/>
    <w:rsid w:val="00FE20DC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xn--80afcdbalict6afooklqi5o.xn--p1ai/" TargetMode="External"/><Relationship Id="rId18" Type="http://schemas.openxmlformats.org/officeDocument/2006/relationships/hyperlink" Target="https://sozidateli.r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FWPfLs9nVnE&amp;feature=youtu.b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hyperlink" Target="https://sozidateli.r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zidateli.ru/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xn--80afcdbalict6afooklqi5o.xn--p1ai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ozidateli.ru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xn--80afcdbalict6afooklqi5o.xn--p1ai/" TargetMode="External"/><Relationship Id="rId22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B2BB4D621D64FA0311BA4C80BB9EB" ma:contentTypeVersion="12" ma:contentTypeDescription="Создание документа." ma:contentTypeScope="" ma:versionID="d0399bd08a1780604325a0b9a6b2d1b0">
  <xsd:schema xmlns:xsd="http://www.w3.org/2001/XMLSchema" xmlns:xs="http://www.w3.org/2001/XMLSchema" xmlns:p="http://schemas.microsoft.com/office/2006/metadata/properties" xmlns:ns2="3c7d0a5b-ea9c-4dc8-ba0e-883c617a462c" xmlns:ns3="12e4f050-4a77-4da2-b72f-3eeac86c5819" targetNamespace="http://schemas.microsoft.com/office/2006/metadata/properties" ma:root="true" ma:fieldsID="be67907edced17d4f13f4a9d03eabce2" ns2:_="" ns3:_="">
    <xsd:import namespace="3c7d0a5b-ea9c-4dc8-ba0e-883c617a462c"/>
    <xsd:import namespace="12e4f050-4a77-4da2-b72f-3eeac86c58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0a5b-ea9c-4dc8-ba0e-883c617a46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f050-4a77-4da2-b72f-3eeac86c5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D71B1A-C7CE-4402-95A7-DA55F33E1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d0a5b-ea9c-4dc8-ba0e-883c617a462c"/>
    <ds:schemaRef ds:uri="12e4f050-4a77-4da2-b72f-3eeac86c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6273</Words>
  <Characters>35758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</dc:title>
  <dc:creator>Фонд президентских грантов</dc:creator>
  <cp:lastModifiedBy>Никита Кулявцев</cp:lastModifiedBy>
  <cp:revision>2</cp:revision>
  <dcterms:created xsi:type="dcterms:W3CDTF">2021-08-31T06:13:00Z</dcterms:created>
  <dcterms:modified xsi:type="dcterms:W3CDTF">2021-08-31T06:13:00Z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0x010100707B2BB4D621D64FA0311BA4C80BB9EB</vt:lpwstr>
  </property>
</Properties>
</file>