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3B" w14:textId="77777777" w:rsidR="005775A8" w:rsidRPr="009216E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5075B3">
        <w:trPr>
          <w:trHeight w:val="280"/>
        </w:trPr>
        <w:tc>
          <w:tcPr>
            <w:tcW w:w="4780" w:type="dxa"/>
          </w:tcPr>
          <w:p w14:paraId="0000005A" w14:textId="3D8DC63A" w:rsidR="00160327" w:rsidRDefault="00160327" w:rsidP="00507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5075B3">
            <w:pPr>
              <w:keepLines/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5075B3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5075B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49656C3A" w14:textId="77777777" w:rsidR="00160327" w:rsidRPr="009F1C05" w:rsidRDefault="00160327" w:rsidP="005075B3"/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4DE5E54F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075B3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</w:tcPr>
          <w:p w14:paraId="000000A5" w14:textId="77777777" w:rsidR="005775A8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00000A7" w14:textId="739BC909" w:rsidR="00D20274" w:rsidRDefault="00D20274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5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7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55E2B0C1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9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A02984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20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4F886759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r w:rsidRPr="00387A39">
              <w:rPr>
                <w:i/>
                <w:color w:val="A6A6A6"/>
              </w:rPr>
              <w:t>jpg, png, tiff.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6817E23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1C39EF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lastRenderedPageBreak/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62D6CD58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32527409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2FE1C826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03C832D3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39C49A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A39716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08BF66D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31D9F0D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10F9700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4C4B830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07EF60A5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055B4208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1900E73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52B27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73FB5D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1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3635D01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2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25B3A006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452BBD19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>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047AE2A" w:rsidR="009C6E0D" w:rsidRDefault="009C6E0D" w:rsidP="0081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  <w:r w:rsidR="008175BF">
              <w:rPr>
                <w:b/>
                <w:color w:val="000000"/>
                <w:sz w:val="22"/>
                <w:szCs w:val="22"/>
              </w:rPr>
              <w:t>Устав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C91" w14:textId="77777777" w:rsidR="008175BF" w:rsidRPr="008175BF" w:rsidRDefault="008175BF" w:rsidP="0081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8175BF">
              <w:rPr>
                <w:i/>
                <w:color w:val="000000"/>
              </w:rPr>
              <w:t>В соответствии с п. 3.2 ст. 32 Федерального закона от 12.01.1996 No 7-ФЗ «О некоммерческих организациях» некоммерческие организации обязаны размещать устав на информационном ресурсе Минюста России.</w:t>
            </w:r>
          </w:p>
          <w:p w14:paraId="34ADD1DF" w14:textId="77777777" w:rsidR="009C6E0D" w:rsidRDefault="008175BF" w:rsidP="008175B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175BF">
              <w:rPr>
                <w:i/>
                <w:color w:val="000000"/>
              </w:rPr>
              <w:t>Проверить наличие устава вашей орга</w:t>
            </w:r>
            <w:r>
              <w:rPr>
                <w:i/>
                <w:color w:val="000000"/>
              </w:rPr>
              <w:t xml:space="preserve">низации можно на сайте </w:t>
            </w:r>
            <w:hyperlink r:id="rId23" w:history="1">
              <w:r w:rsidRPr="008175BF">
                <w:rPr>
                  <w:rStyle w:val="af2"/>
                  <w:i/>
                </w:rPr>
                <w:t>Минюста</w:t>
              </w:r>
            </w:hyperlink>
            <w:r w:rsidRPr="008175BF">
              <w:rPr>
                <w:i/>
                <w:color w:val="000000"/>
              </w:rPr>
              <w:t>, введя ОГРН в соответствующее поле.</w:t>
            </w:r>
          </w:p>
          <w:p w14:paraId="5DA2BC4D" w14:textId="2D8FBADE" w:rsidR="008175BF" w:rsidRDefault="008175BF" w:rsidP="008175B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00000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a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  <w:shd w:val="clear" w:color="auto" w:fill="auto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  <w:shd w:val="clear" w:color="auto" w:fill="auto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президентскиегранты.рф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00000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93C003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14366849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14:paraId="0000057D" w14:textId="0969D5AF" w:rsidR="005775A8" w:rsidRPr="00BD074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lastRenderedPageBreak/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документа, его подписания, сканирования и загрузки на портал</w:t>
      </w:r>
      <w:r w:rsidR="009216EF" w:rsidRPr="0087442C">
        <w:rPr>
          <w:sz w:val="24"/>
          <w:szCs w:val="24"/>
        </w:rPr>
        <w:t xml:space="preserve">, либо путем подписания </w:t>
      </w:r>
      <w:r w:rsidR="0087442C" w:rsidRPr="0087442C">
        <w:rPr>
          <w:sz w:val="24"/>
          <w:szCs w:val="24"/>
        </w:rPr>
        <w:t xml:space="preserve">данного документа </w:t>
      </w:r>
      <w:r w:rsidR="009216EF" w:rsidRPr="0087442C">
        <w:rPr>
          <w:sz w:val="24"/>
          <w:szCs w:val="24"/>
        </w:rPr>
        <w:t>усиленной квалифицированной электронной подписью</w:t>
      </w:r>
      <w:r w:rsidRPr="0087442C">
        <w:rPr>
          <w:sz w:val="24"/>
          <w:szCs w:val="24"/>
        </w:rPr>
        <w:t>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4"/>
      <w:footerReference w:type="default" r:id="rId25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ECE3" w14:textId="77777777" w:rsidR="00606E72" w:rsidRDefault="00606E72">
      <w:r>
        <w:separator/>
      </w:r>
    </w:p>
  </w:endnote>
  <w:endnote w:type="continuationSeparator" w:id="0">
    <w:p w14:paraId="3127C4D2" w14:textId="77777777" w:rsidR="00606E72" w:rsidRDefault="00606E72">
      <w:r>
        <w:continuationSeparator/>
      </w:r>
    </w:p>
  </w:endnote>
  <w:endnote w:type="continuationNotice" w:id="1">
    <w:p w14:paraId="3DFF74C4" w14:textId="77777777" w:rsidR="00606E72" w:rsidRDefault="00606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381D" w14:textId="77777777" w:rsidR="00606E72" w:rsidRDefault="00606E72">
      <w:r>
        <w:separator/>
      </w:r>
    </w:p>
  </w:footnote>
  <w:footnote w:type="continuationSeparator" w:id="0">
    <w:p w14:paraId="33205269" w14:textId="77777777" w:rsidR="00606E72" w:rsidRDefault="00606E72">
      <w:r>
        <w:continuationSeparator/>
      </w:r>
    </w:p>
  </w:footnote>
  <w:footnote w:type="continuationNotice" w:id="1">
    <w:p w14:paraId="5F07F5F6" w14:textId="77777777" w:rsidR="00606E72" w:rsidRDefault="00606E72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a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306810095">
    <w:abstractNumId w:val="2"/>
  </w:num>
  <w:num w:numId="2" w16cid:durableId="6830154">
    <w:abstractNumId w:val="7"/>
  </w:num>
  <w:num w:numId="3" w16cid:durableId="1003432302">
    <w:abstractNumId w:val="11"/>
  </w:num>
  <w:num w:numId="4" w16cid:durableId="465441072">
    <w:abstractNumId w:val="8"/>
  </w:num>
  <w:num w:numId="5" w16cid:durableId="970745116">
    <w:abstractNumId w:val="10"/>
  </w:num>
  <w:num w:numId="6" w16cid:durableId="2026706799">
    <w:abstractNumId w:val="6"/>
  </w:num>
  <w:num w:numId="7" w16cid:durableId="1208958374">
    <w:abstractNumId w:val="1"/>
  </w:num>
  <w:num w:numId="8" w16cid:durableId="1860388090">
    <w:abstractNumId w:val="4"/>
  </w:num>
  <w:num w:numId="9" w16cid:durableId="1043017197">
    <w:abstractNumId w:val="3"/>
  </w:num>
  <w:num w:numId="10" w16cid:durableId="1800108202">
    <w:abstractNumId w:val="5"/>
  </w:num>
  <w:num w:numId="11" w16cid:durableId="873426692">
    <w:abstractNumId w:val="9"/>
  </w:num>
  <w:num w:numId="12" w16cid:durableId="36294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0F10CA"/>
    <w:rsid w:val="00120895"/>
    <w:rsid w:val="00123CCE"/>
    <w:rsid w:val="00130148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2CBE"/>
    <w:rsid w:val="003C32C0"/>
    <w:rsid w:val="00405C74"/>
    <w:rsid w:val="00407FB4"/>
    <w:rsid w:val="004270C8"/>
    <w:rsid w:val="00441791"/>
    <w:rsid w:val="004601D5"/>
    <w:rsid w:val="00462DFA"/>
    <w:rsid w:val="0046585B"/>
    <w:rsid w:val="00466079"/>
    <w:rsid w:val="0048445A"/>
    <w:rsid w:val="004912D2"/>
    <w:rsid w:val="004914FE"/>
    <w:rsid w:val="004B0747"/>
    <w:rsid w:val="004B151A"/>
    <w:rsid w:val="004D278A"/>
    <w:rsid w:val="004D2D6F"/>
    <w:rsid w:val="004D5102"/>
    <w:rsid w:val="004D72B4"/>
    <w:rsid w:val="004E3DDA"/>
    <w:rsid w:val="005075B3"/>
    <w:rsid w:val="0053257E"/>
    <w:rsid w:val="005366D7"/>
    <w:rsid w:val="00542C51"/>
    <w:rsid w:val="00544EA2"/>
    <w:rsid w:val="0055157A"/>
    <w:rsid w:val="00575C25"/>
    <w:rsid w:val="005775A8"/>
    <w:rsid w:val="00581D1A"/>
    <w:rsid w:val="00583BF0"/>
    <w:rsid w:val="00594651"/>
    <w:rsid w:val="005B03F7"/>
    <w:rsid w:val="005D13F1"/>
    <w:rsid w:val="005D1ABB"/>
    <w:rsid w:val="006006B4"/>
    <w:rsid w:val="00606E72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949D5"/>
    <w:rsid w:val="006A799F"/>
    <w:rsid w:val="006C683F"/>
    <w:rsid w:val="007068A6"/>
    <w:rsid w:val="007254E8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82F7E"/>
    <w:rsid w:val="007B0F9B"/>
    <w:rsid w:val="007B5D3C"/>
    <w:rsid w:val="007C0156"/>
    <w:rsid w:val="007F229B"/>
    <w:rsid w:val="00801724"/>
    <w:rsid w:val="00803CCD"/>
    <w:rsid w:val="008175BF"/>
    <w:rsid w:val="008313A9"/>
    <w:rsid w:val="00840C49"/>
    <w:rsid w:val="00847281"/>
    <w:rsid w:val="00850A47"/>
    <w:rsid w:val="00852D38"/>
    <w:rsid w:val="008617A9"/>
    <w:rsid w:val="00861ADE"/>
    <w:rsid w:val="00870B54"/>
    <w:rsid w:val="0087442C"/>
    <w:rsid w:val="008A1B5F"/>
    <w:rsid w:val="008A7FE1"/>
    <w:rsid w:val="008C368B"/>
    <w:rsid w:val="008D11D7"/>
    <w:rsid w:val="008E3F5A"/>
    <w:rsid w:val="008E6103"/>
    <w:rsid w:val="008E7454"/>
    <w:rsid w:val="00904C0C"/>
    <w:rsid w:val="009216EF"/>
    <w:rsid w:val="00926439"/>
    <w:rsid w:val="00957289"/>
    <w:rsid w:val="00962C6F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8738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64FFF"/>
    <w:rsid w:val="00B739B0"/>
    <w:rsid w:val="00B80BD7"/>
    <w:rsid w:val="00B864B9"/>
    <w:rsid w:val="00BA1BC7"/>
    <w:rsid w:val="00BA6CB7"/>
    <w:rsid w:val="00BC75DD"/>
    <w:rsid w:val="00BD0746"/>
    <w:rsid w:val="00BD43B1"/>
    <w:rsid w:val="00BF1ACA"/>
    <w:rsid w:val="00C14E30"/>
    <w:rsid w:val="00C31015"/>
    <w:rsid w:val="00C356D1"/>
    <w:rsid w:val="00C365F0"/>
    <w:rsid w:val="00C37F77"/>
    <w:rsid w:val="00C5296F"/>
    <w:rsid w:val="00C60C15"/>
    <w:rsid w:val="00C62334"/>
    <w:rsid w:val="00C83399"/>
    <w:rsid w:val="00C83D98"/>
    <w:rsid w:val="00C8450E"/>
    <w:rsid w:val="00C943BA"/>
    <w:rsid w:val="00C9494C"/>
    <w:rsid w:val="00C95FC6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25B"/>
    <w:rsid w:val="00E90552"/>
    <w:rsid w:val="00EA0B3C"/>
    <w:rsid w:val="00EA0D0A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FCE1C043-FBCC-478A-BD92-44D132E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5">
    <w:name w:val="endnote text"/>
    <w:basedOn w:val="a"/>
    <w:link w:val="afffff6"/>
    <w:uiPriority w:val="99"/>
    <w:semiHidden/>
    <w:unhideWhenUsed/>
    <w:rsid w:val="002E6686"/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2E6686"/>
  </w:style>
  <w:style w:type="character" w:styleId="afffff7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8">
    <w:name w:val="footnote text"/>
    <w:basedOn w:val="a"/>
    <w:link w:val="afffff9"/>
    <w:uiPriority w:val="99"/>
    <w:semiHidden/>
    <w:unhideWhenUsed/>
    <w:rsid w:val="002E6686"/>
  </w:style>
  <w:style w:type="character" w:customStyle="1" w:styleId="afffff9">
    <w:name w:val="Текст сноски Знак"/>
    <w:basedOn w:val="a0"/>
    <w:link w:val="afffff8"/>
    <w:uiPriority w:val="99"/>
    <w:semiHidden/>
    <w:rsid w:val="002E6686"/>
  </w:style>
  <w:style w:type="character" w:styleId="afffffa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://&#1089;&#1086;&#1079;&#1080;&#1076;&#1072;&#1090;&#1077;&#1083;&#1080;.&#1088;&#1092;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s://sozidateli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https://nco.minjust.gov.ru/ru/registries?status=REGISTERED&amp;charterReportSubmitted=tru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ozidateli.ru/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  <w:rsid w:val="002E6AE0"/>
    <w:rsid w:val="004A345C"/>
    <w:rsid w:val="007D413F"/>
    <w:rsid w:val="008460DA"/>
    <w:rsid w:val="00870B54"/>
    <w:rsid w:val="00A507EE"/>
    <w:rsid w:val="00A73DB4"/>
    <w:rsid w:val="00B16B9A"/>
    <w:rsid w:val="00CC37C7"/>
    <w:rsid w:val="00CE48CA"/>
    <w:rsid w:val="00D8230B"/>
    <w:rsid w:val="00DA6BAD"/>
    <w:rsid w:val="00E8570D"/>
    <w:rsid w:val="00E9025B"/>
    <w:rsid w:val="00E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B90AD0A-987C-4E86-9F79-4BDCB7D6F3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5530</Words>
  <Characters>37775</Characters>
  <Application>Microsoft Office Word</Application>
  <DocSecurity>0</DocSecurity>
  <Lines>1573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subject/>
  <dc:creator>Фонд президентских грантов</dc:creator>
  <cp:keywords/>
  <dc:description/>
  <cp:lastModifiedBy>Георгий Аветов</cp:lastModifiedBy>
  <cp:revision>3</cp:revision>
  <dcterms:created xsi:type="dcterms:W3CDTF">2025-08-29T12:40:00Z</dcterms:created>
  <dcterms:modified xsi:type="dcterms:W3CDTF">2025-08-29T13:08:00Z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