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3B" w14:textId="77777777" w:rsidR="005775A8" w:rsidRPr="009216EF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5E39B7DD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br/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>на развитие гражданского общества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376" w14:textId="77777777" w:rsidR="00852D38" w:rsidRPr="00160327" w:rsidRDefault="00852D38" w:rsidP="00852D38">
            <w:r w:rsidRPr="00160327">
              <w:t>- социальное обслуживание, социальная поддержка и защита граждан;</w:t>
            </w:r>
          </w:p>
          <w:p w14:paraId="3ACDD9DD" w14:textId="77777777" w:rsidR="00852D38" w:rsidRPr="00160327" w:rsidRDefault="00852D38" w:rsidP="00852D38">
            <w:r w:rsidRPr="00160327">
              <w:t>- охрана здоровья граждан, пропаганда здорового образа жизни;</w:t>
            </w:r>
          </w:p>
          <w:p w14:paraId="062BBE84" w14:textId="77777777" w:rsidR="00852D38" w:rsidRPr="00160327" w:rsidRDefault="00852D38" w:rsidP="00852D38">
            <w:r w:rsidRPr="00160327">
              <w:t>- поддержка семьи, материнства, отцовства и детства;</w:t>
            </w:r>
          </w:p>
          <w:p w14:paraId="57388F84" w14:textId="77777777" w:rsidR="00852D38" w:rsidRPr="00160327" w:rsidRDefault="00852D38" w:rsidP="00852D38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14:paraId="2FE69252" w14:textId="77777777" w:rsidR="00852D38" w:rsidRPr="00160327" w:rsidRDefault="00852D38" w:rsidP="00852D38">
            <w:r w:rsidRPr="00160327">
              <w:t>- поддержка проектов в области науки, образования, просвещения;</w:t>
            </w:r>
          </w:p>
          <w:p w14:paraId="3B8825B0" w14:textId="77777777" w:rsidR="00852D38" w:rsidRPr="00160327" w:rsidRDefault="00852D38" w:rsidP="00852D38">
            <w:r w:rsidRPr="00160327">
              <w:t>- сохранение исторической памяти;</w:t>
            </w:r>
          </w:p>
          <w:p w14:paraId="711A98DE" w14:textId="77777777" w:rsidR="00852D38" w:rsidRPr="00160327" w:rsidRDefault="00852D38" w:rsidP="00852D38">
            <w:r w:rsidRPr="00160327">
              <w:t>- защита прав и свобод человека и гражданина, в том числе защита прав заключённых;</w:t>
            </w:r>
          </w:p>
          <w:p w14:paraId="246764E0" w14:textId="77777777" w:rsidR="00852D38" w:rsidRPr="00160327" w:rsidRDefault="00852D38" w:rsidP="00852D38">
            <w:r w:rsidRPr="00160327">
              <w:t>- охрана окружающей среды и защита животных;</w:t>
            </w:r>
          </w:p>
          <w:p w14:paraId="2D95B254" w14:textId="77777777" w:rsidR="00852D38" w:rsidRPr="00160327" w:rsidRDefault="00852D38" w:rsidP="00852D38">
            <w:r w:rsidRPr="00160327">
              <w:t>- укрепление межнационального и межрелигиозного согласия;</w:t>
            </w:r>
          </w:p>
          <w:p w14:paraId="62E708E5" w14:textId="77777777" w:rsidR="00852D38" w:rsidRPr="00160327" w:rsidRDefault="00852D38" w:rsidP="00852D38">
            <w:r w:rsidRPr="00160327">
              <w:t>- развитие общественной дипломатии и поддержка соотечественников;</w:t>
            </w:r>
          </w:p>
          <w:p w14:paraId="6D83FD30" w14:textId="0BB907E7" w:rsidR="00160327" w:rsidRDefault="00852D38" w:rsidP="003868B6">
            <w:pPr>
              <w:rPr>
                <w:color w:val="000000"/>
              </w:rPr>
            </w:pPr>
            <w:r w:rsidRPr="00160327">
              <w:t>- развитие институтов гражданского общества</w:t>
            </w:r>
            <w:r>
              <w:t>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Pr="00C943BA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7B080EB0" w14:textId="4E7A50ED" w:rsidR="0048445A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</w:t>
            </w:r>
            <w:r w:rsidR="00662443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14:paraId="3EB5AC40" w14:textId="77777777" w:rsidR="0048445A" w:rsidRPr="0048445A" w:rsidRDefault="0048445A" w:rsidP="004844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8445A">
              <w:rPr>
                <w:i/>
                <w:color w:val="000000"/>
              </w:rPr>
              <w:t>Этот выбор не ограничивает работу рамками одной тематики, но влияет на процедуру экспертизы проекта</w:t>
            </w:r>
          </w:p>
          <w:p w14:paraId="7C8B4F7D" w14:textId="22B4300D" w:rsidR="00160327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(предварительно ознакомиться со списком можно в пункте 4 положения о конкурсе).</w:t>
            </w: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 PDF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 w:rsidRPr="005075B3">
              <w:rPr>
                <w:i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4C3B5083" w14:textId="21302731" w:rsidR="00673588" w:rsidRDefault="00673588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00E42A6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0C4F348A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8" w14:textId="77777777" w:rsidR="00160327" w:rsidRDefault="00160327" w:rsidP="0016032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9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59F56B1" w14:textId="77777777" w:rsidTr="005075B3">
        <w:trPr>
          <w:trHeight w:val="280"/>
        </w:trPr>
        <w:tc>
          <w:tcPr>
            <w:tcW w:w="4780" w:type="dxa"/>
          </w:tcPr>
          <w:p w14:paraId="0000005A" w14:textId="3D8DC63A" w:rsidR="00160327" w:rsidRDefault="00160327" w:rsidP="00507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C" w14:textId="64CF2BB4" w:rsidR="00160327" w:rsidRDefault="00160327" w:rsidP="005075B3">
            <w:pPr>
              <w:keepLines/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</w:tc>
      </w:tr>
      <w:tr w:rsidR="00160327" w14:paraId="52F5D85E" w14:textId="77777777" w:rsidTr="005075B3">
        <w:trPr>
          <w:trHeight w:val="40"/>
        </w:trPr>
        <w:tc>
          <w:tcPr>
            <w:tcW w:w="4780" w:type="dxa"/>
          </w:tcPr>
          <w:p w14:paraId="0D2E6F03" w14:textId="77777777" w:rsidR="00160327" w:rsidRDefault="00160327" w:rsidP="005075B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vAlign w:val="center"/>
          </w:tcPr>
          <w:p w14:paraId="49656C3A" w14:textId="77777777" w:rsidR="00160327" w:rsidRPr="009F1C05" w:rsidRDefault="00160327" w:rsidP="005075B3"/>
        </w:tc>
      </w:tr>
    </w:tbl>
    <w:p w14:paraId="3744EFDC" w14:textId="77777777" w:rsidR="00AA209F" w:rsidRDefault="00AA209F">
      <w:r>
        <w:br w:type="page"/>
      </w: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6BAF1852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B577925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0921F0ED" w14:textId="5CAF27D7" w:rsidR="00160327" w:rsidRPr="009F1C05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68B6">
              <w:rPr>
                <w:i/>
                <w:color w:val="000000"/>
              </w:rPr>
              <w:t xml:space="preserve">Более подробные рекомендации Вы найдете в Центре поддержки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3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B" w14:textId="37D0786F" w:rsidR="00D540C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C" w14:textId="4DE5E54F" w:rsidR="00160327" w:rsidRDefault="00160327" w:rsidP="005075B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3D2BB7C6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В чем заключается проблема? Важно описать, что сейчас не устраивает конкретную целевую группу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5135F202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95" w14:textId="3DDA5651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5075B3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sz="4" w:space="0" w:color="auto"/>
            </w:tcBorders>
          </w:tcPr>
          <w:p w14:paraId="000000A5" w14:textId="77777777" w:rsidR="005775A8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3A7C48BE" w14:textId="1D9210B8" w:rsidR="00D20274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Возможно загрузить не более 5 файлов в форматах pdf, doc, docx, ppt, pptx, xlsx</w:t>
            </w:r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размер каждого из которых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  <w:p w14:paraId="000000A7" w14:textId="739BC909" w:rsidR="00D20274" w:rsidRDefault="00D20274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9C12ECE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37485D2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(пп.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0EC1E74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5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2BC41785" w14:textId="33BC7973" w:rsidR="001B3C83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6" w:history="1">
              <w:r w:rsidRPr="001B3C83">
                <w:rPr>
                  <w:rStyle w:val="af2"/>
                  <w:i/>
                </w:rPr>
                <w:t xml:space="preserve">» </w:t>
              </w:r>
            </w:hyperlink>
            <w:hyperlink r:id="rId17" w:history="1">
              <w:r w:rsidR="00A61062" w:rsidRPr="00A61062">
                <w:rPr>
                  <w:rStyle w:val="af2"/>
                  <w:i/>
                </w:rPr>
                <w:t>https://www.sozidateli.ru/l</w:t>
              </w:r>
              <w:r w:rsidR="00A61062" w:rsidRPr="001B3C83">
                <w:rPr>
                  <w:rStyle w:val="af2"/>
                  <w:i/>
                </w:rPr>
                <w:t>p</w:t>
              </w:r>
            </w:hyperlink>
            <w:r w:rsidR="00A61062">
              <w:rPr>
                <w:i/>
                <w:color w:val="000000"/>
                <w:u w:val="single"/>
              </w:rPr>
              <w:t xml:space="preserve"> 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Формат файла только pdf,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jpg, tiff, png.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36BEA4F0" w14:textId="1008B2B6" w:rsidR="005D13F1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1573BAB5" w:rsidR="005775A8" w:rsidRDefault="00387A3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44A5528" w14:textId="1A6E8840" w:rsidR="001469BB" w:rsidRDefault="001469B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9771"/>
        <w:gridCol w:w="97"/>
      </w:tblGrid>
      <w:tr w:rsidR="005775A8" w14:paraId="74F66937" w14:textId="77777777" w:rsidTr="003868B6">
        <w:trPr>
          <w:trHeight w:val="220"/>
        </w:trPr>
        <w:tc>
          <w:tcPr>
            <w:tcW w:w="4787" w:type="dxa"/>
            <w:gridSpan w:val="4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76719F4A" w14:textId="77777777" w:rsidR="0014687A" w:rsidRDefault="00725653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      </w:r>
          </w:p>
          <w:p w14:paraId="0000014B" w14:textId="07F8FF95" w:rsidR="00F376B6" w:rsidRDefault="00F376B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91779CD" w14:textId="05070B96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74D14DFB" w14:textId="55E2B0C1" w:rsidR="003972E1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8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3EF1976D" w14:textId="77777777" w:rsidR="00D66027" w:rsidRPr="00D66027" w:rsidRDefault="00D66027" w:rsidP="00D6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D66027">
              <w:rPr>
                <w:i/>
                <w:color w:val="000000"/>
                <w:spacing w:val="-4"/>
              </w:rPr>
              <w:t xml:space="preserve">Заполнение профиля руководителя проекта допустимо только с помощью привязки к заявке аккаунта на портале </w:t>
            </w:r>
            <w:hyperlink r:id="rId19" w:history="1">
              <w:r w:rsidRPr="00D66027">
                <w:rPr>
                  <w:rStyle w:val="af2"/>
                  <w:i/>
                  <w:spacing w:val="-4"/>
                </w:rPr>
                <w:t>«Созидатели»</w:t>
              </w:r>
            </w:hyperlink>
            <w:r w:rsidRPr="00D66027">
              <w:rPr>
                <w:i/>
                <w:color w:val="000000"/>
                <w:spacing w:val="-4"/>
              </w:rPr>
              <w:t>.</w:t>
            </w:r>
          </w:p>
          <w:p w14:paraId="00000166" w14:textId="6A029845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</w:t>
            </w:r>
            <w:r w:rsidR="003972E1">
              <w:rPr>
                <w:i/>
                <w:color w:val="000000"/>
                <w:spacing w:val="-4"/>
              </w:rPr>
              <w:t xml:space="preserve">настоятельно </w:t>
            </w:r>
            <w:r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20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1388D4B0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4F886759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E07925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3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11591EAD" w:rsidR="007068A6" w:rsidRPr="002E6D6C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0C376B6F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5482DAB9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3"/>
          </w:tcPr>
          <w:p w14:paraId="633B1945" w14:textId="290A53A3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r w:rsidRPr="00387A39">
              <w:rPr>
                <w:i/>
                <w:color w:val="A6A6A6"/>
              </w:rPr>
              <w:t>jpg, png, tiff.</w:t>
            </w:r>
          </w:p>
        </w:tc>
      </w:tr>
      <w:tr w:rsidR="005775A8" w14:paraId="0B3CFCFF" w14:textId="4B585AC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4521454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1" w14:textId="286BD1B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01ED604F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6817E23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4DE23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174ADA3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7" w14:textId="0A946CE0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89" w14:textId="51391E43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464C29E4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B" w14:textId="2DA23CB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D" w14:textId="43FFC5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0B9182C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8D2D79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4BA4C7C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4BC0E116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93" w14:textId="6853B3F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1DC29939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4D7CE743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090206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163B09D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1F617F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353942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9C" w14:textId="2DBE016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5DFA29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1F6D0A8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27388184" w:rsidTr="00583BF0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3159343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0DEF0FA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573A7153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A5" w14:textId="3DCD647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41032A43" w14:textId="15EE566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737534FC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27E8EA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7C334DBE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6628D4F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908F799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6308DD90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4A11EC9D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7D8E2C59" w14:textId="477F315E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</w:tcPr>
          <w:p w14:paraId="5B1B64CA" w14:textId="0DD8F811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57B15B8C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5D659851" w:rsidTr="00583BF0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5743B46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1738072F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331D1BB4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23301F8F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53AC51E2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46F29A9D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154D9BFB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3B8F1F8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C0" w14:textId="1D9134B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0EDBCD87" w:rsidR="005775A8" w:rsidRPr="00387A39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21685B9B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51CF1E02" w:rsidTr="00583BF0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105058F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57191A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039D45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05373496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0BD2006A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07047A2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5E76820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CD" w14:textId="11BF058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6843B48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EECD363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568F4A5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31C39EF0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1732E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483A5130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1E476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D4837B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3858044D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9" w14:textId="5223CF0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DB" w14:textId="69F2AF62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0616EB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6258AC1E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E" w14:textId="23A9C3A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E0" w14:textId="42C3DB0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6EB64A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0C516D1A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0804129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1F4A9C0D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2A0FEE2C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E7" w14:textId="2AD331C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6009276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68986EF9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lastRenderedPageBreak/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3AE6246B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25266E6A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EF" w14:textId="29F0783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3"/>
          </w:tcPr>
          <w:p w14:paraId="000001F1" w14:textId="2F7B382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pdf, jpg, jpeg, png, tiff.</w:t>
            </w:r>
          </w:p>
        </w:tc>
      </w:tr>
      <w:tr w:rsidR="005775A8" w14:paraId="1BB6DED8" w14:textId="62D6CD58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3" w14:textId="4E66931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F5" w14:textId="502627E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5C32C29A" w:rsidTr="00FF6ECB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8EE77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4053716A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47FF801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226078A5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6A011E9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32527409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2FE1C826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03C832D3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3764AFF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B" w14:textId="203A5DA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FD" w14:textId="39C49A5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1DE5976C" w:rsidR="007B0F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3EDAFC2F" w14:textId="0BEEBB0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F0F94BF" w14:textId="6089457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4B1FCBE" w14:textId="0D39FAB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19980B1" w14:textId="18EA697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4CC907A" w14:textId="73DC961A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66E00C" w14:textId="7077532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A66BF4A" w14:textId="2CBE4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3FC367B" w14:textId="1A7D383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8EBCD4" w14:textId="50E23AFF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3B3C9E" w14:textId="11FE182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F6E499F" w14:textId="5BF0C5D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992B044" w14:textId="3EE29BC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1B5DF799" w14:textId="167DFC0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69276E9" w14:textId="7A39716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B7C895E" w14:textId="08BF66D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0735ECE" w14:textId="31D9F0D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24D4DC3" w14:textId="10F9700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65EE0AC" w14:textId="4C4B830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6F9EFE" w14:textId="07EF60A5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B2CF0C7" w14:textId="055B4208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B99DD2F" w14:textId="1900E73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D5A380" w14:textId="52B27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2352B7D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73FB5D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123CCE">
              <w:rPr>
                <w:i/>
                <w:color w:val="000000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21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3635D01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22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410D6E3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25B3A006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2FE07E44" w:rsidR="005775A8" w:rsidRDefault="005775A8" w:rsidP="00B864B9">
            <w:pPr>
              <w:rPr>
                <w:b/>
                <w:color w:val="A6A6A6"/>
                <w:u w:val="single"/>
              </w:rPr>
            </w:pPr>
          </w:p>
          <w:p w14:paraId="0000023E" w14:textId="62B03664" w:rsidR="005775A8" w:rsidRDefault="00725653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06D6622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055E8E6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17893C2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5F62D74D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4" w14:textId="697F4AA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</w:tcBorders>
          </w:tcPr>
          <w:p w14:paraId="00000247" w14:textId="2F8012E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06F1B65A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8" w14:textId="6DEA909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4B" w14:textId="5AB9049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32686CE9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08F952D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67F6FFFD" w:rsidR="005775A8" w:rsidRPr="00387A39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4777A3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42E37FA3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38DEDFC5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54F63011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004000B9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426C4D91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14:paraId="00000256" w14:textId="6B26E6D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3B69EAC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583A06A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451E9CA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0B06428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28BD64C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04D05FD2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05D9F7F3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13C46AAB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446B30CF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26359561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0A6DCBD6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5605A770" w14:textId="39FF3C08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31F55B64" w14:textId="404DF99D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24A24C3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563C6C66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08DC4F22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1ED6566D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63D2FD63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7DD30CE3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FD328E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779EBA0F" w14:textId="01529541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1F54D699" w14:textId="45BD0770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94A163F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00EB51A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5EA82AAA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479A209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1E1BDA78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452BBD19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3A025062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095F9D4E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A6F601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1DC55C5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377472A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6C4DE5D8" w:rsidTr="00360E96">
        <w:trPr>
          <w:trHeight w:val="220"/>
        </w:trPr>
        <w:tc>
          <w:tcPr>
            <w:tcW w:w="4535" w:type="dxa"/>
          </w:tcPr>
          <w:p w14:paraId="0000027D" w14:textId="34227FF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34CB703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186BAF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64AA0AC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2802CFA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0EE6475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334AA0A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51010ECA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30A12E1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7D21140" w14:textId="327289AA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5F96C387" w14:textId="6F182003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FF22E57" w14:textId="0B910A74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4F0E10EC" w14:textId="564AC541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7F9B4AED" w14:textId="0D7E2289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36BEBB4E" w14:textId="3AFFA608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7C914696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664439A1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 w:rsidTr="3A4BFBCA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 w:rsidTr="3A4BFBCA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 w:rsidTr="3A4BFBCA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 xml:space="preserve">На портале </w:t>
            </w:r>
            <w:hyperlink>
              <w:r w:rsidRPr="3A4BFBCA">
                <w:rPr>
                  <w:i/>
                  <w:iCs/>
                  <w:color w:val="0000FF"/>
                  <w:u w:val="single"/>
                </w:rPr>
                <w:t>http://президентскиегранты.рф</w:t>
              </w:r>
            </w:hyperlink>
            <w:r w:rsidRPr="3A4BFBCA">
              <w:rPr>
                <w:i/>
                <w:iCs/>
                <w:color w:val="000000" w:themeColor="text1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858570578"/>
                <w:placeholder>
                  <w:docPart w:val="DefaultPlaceholder_1081868574"/>
                </w:placeholder>
              </w:sdtPr>
              <w:sdtContent/>
            </w:sdt>
            <w:r w:rsidRPr="3A4BFBCA">
              <w:rPr>
                <w:i/>
                <w:iCs/>
                <w:color w:val="000000" w:themeColor="text1"/>
              </w:rPr>
              <w:t>форм</w:t>
            </w:r>
            <w:r w:rsidR="00387A39" w:rsidRPr="3A4BFBCA">
              <w:rPr>
                <w:i/>
                <w:iCs/>
                <w:color w:val="000000" w:themeColor="text1"/>
              </w:rPr>
              <w:t>е</w:t>
            </w:r>
            <w:r w:rsidRPr="3A4BFBCA">
              <w:rPr>
                <w:i/>
                <w:iCs/>
                <w:color w:val="000000" w:themeColor="text1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>Поля, которые автоматически заполнены сведениями из ЕГРЮЛ, выделяются зелен</w:t>
            </w:r>
            <w:r w:rsidR="00594651" w:rsidRPr="3A4BFBCA">
              <w:rPr>
                <w:i/>
                <w:iCs/>
                <w:color w:val="000000" w:themeColor="text1"/>
              </w:rPr>
              <w:t>ым цветом</w:t>
            </w:r>
            <w:r w:rsidRPr="3A4BFBCA">
              <w:rPr>
                <w:i/>
                <w:iCs/>
                <w:color w:val="000000" w:themeColor="text1"/>
              </w:rPr>
              <w:t>. В случае некорректности таких данных можно нажать кнопку «Требуются исправления автозаполненных данных». После этого можно будет редактировать автоматически заполненные поля 1, 2, 3, 4, 5, 6, 7 и 10. В случае некорректного исправления автозаполненных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3A4BFBCA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3A4BFBCA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3A4BFBCA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3A4BFBCA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3A4BFBCA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79F59B8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3A4BFBC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3A4BFBC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  <w:tr w:rsidR="0014687A" w14:paraId="7D42A0D3" w14:textId="77777777" w:rsidTr="3A4BFBC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545"/>
        <w:gridCol w:w="2445"/>
        <w:gridCol w:w="2445"/>
        <w:gridCol w:w="2446"/>
      </w:tblGrid>
      <w:tr w:rsidR="005775A8" w14:paraId="276483A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A27ED3">
        <w:trPr>
          <w:trHeight w:val="260"/>
        </w:trPr>
        <w:tc>
          <w:tcPr>
            <w:tcW w:w="46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06FEA1B" w14:textId="007C9612" w:rsidR="00C60C15" w:rsidRDefault="0000000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A27ED3">
        <w:trPr>
          <w:trHeight w:val="260"/>
        </w:trPr>
        <w:tc>
          <w:tcPr>
            <w:tcW w:w="46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A27ED3">
        <w:trPr>
          <w:trHeight w:val="260"/>
        </w:trPr>
        <w:tc>
          <w:tcPr>
            <w:tcW w:w="46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A27ED3">
        <w:trPr>
          <w:trHeight w:val="260"/>
        </w:trPr>
        <w:tc>
          <w:tcPr>
            <w:tcW w:w="46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A27ED3">
        <w:trPr>
          <w:trHeight w:val="260"/>
        </w:trPr>
        <w:tc>
          <w:tcPr>
            <w:tcW w:w="46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A27ED3">
        <w:trPr>
          <w:trHeight w:val="260"/>
        </w:trPr>
        <w:tc>
          <w:tcPr>
            <w:tcW w:w="46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A27ED3">
        <w:trPr>
          <w:trHeight w:val="260"/>
        </w:trPr>
        <w:tc>
          <w:tcPr>
            <w:tcW w:w="46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A27ED3">
        <w:trPr>
          <w:trHeight w:val="260"/>
        </w:trPr>
        <w:tc>
          <w:tcPr>
            <w:tcW w:w="46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A27ED3">
        <w:trPr>
          <w:trHeight w:val="260"/>
        </w:trPr>
        <w:tc>
          <w:tcPr>
            <w:tcW w:w="46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A27ED3">
        <w:trPr>
          <w:trHeight w:val="260"/>
        </w:trPr>
        <w:tc>
          <w:tcPr>
            <w:tcW w:w="46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A27ED3">
        <w:trPr>
          <w:trHeight w:val="260"/>
        </w:trPr>
        <w:tc>
          <w:tcPr>
            <w:tcW w:w="46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A27ED3">
        <w:trPr>
          <w:trHeight w:val="260"/>
        </w:trPr>
        <w:tc>
          <w:tcPr>
            <w:tcW w:w="46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74CF011" w14:textId="3047AE2A" w:rsidR="009C6E0D" w:rsidRDefault="009C6E0D" w:rsidP="0081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 </w:t>
            </w:r>
            <w:r w:rsidR="008175BF">
              <w:rPr>
                <w:b/>
                <w:color w:val="000000"/>
                <w:sz w:val="22"/>
                <w:szCs w:val="22"/>
              </w:rPr>
              <w:t>Устав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4C91" w14:textId="77777777" w:rsidR="008175BF" w:rsidRPr="008175BF" w:rsidRDefault="008175BF" w:rsidP="0081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8175BF">
              <w:rPr>
                <w:i/>
                <w:color w:val="000000"/>
              </w:rPr>
              <w:t>В соответствии с п. 3.2 ст. 32 Федерального закона от 12.01.1996 No 7-ФЗ «О некоммерческих организациях» некоммерческие организации обязаны размещать устав на информационном ресурсе Минюста России.</w:t>
            </w:r>
          </w:p>
          <w:p w14:paraId="34ADD1DF" w14:textId="77777777" w:rsidR="009C6E0D" w:rsidRDefault="008175BF" w:rsidP="008175B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175BF">
              <w:rPr>
                <w:i/>
                <w:color w:val="000000"/>
              </w:rPr>
              <w:t>Проверить наличие устава вашей орга</w:t>
            </w:r>
            <w:r>
              <w:rPr>
                <w:i/>
                <w:color w:val="000000"/>
              </w:rPr>
              <w:t xml:space="preserve">низации можно на сайте </w:t>
            </w:r>
            <w:hyperlink r:id="rId23" w:history="1">
              <w:r w:rsidRPr="008175BF">
                <w:rPr>
                  <w:rStyle w:val="af2"/>
                  <w:i/>
                </w:rPr>
                <w:t>Минюста</w:t>
              </w:r>
            </w:hyperlink>
            <w:r w:rsidRPr="008175BF">
              <w:rPr>
                <w:i/>
                <w:color w:val="000000"/>
              </w:rPr>
              <w:t>, введя ОГРН в соответствующее поле.</w:t>
            </w:r>
          </w:p>
          <w:p w14:paraId="5DA2BC4D" w14:textId="2D8FBADE" w:rsidR="008175BF" w:rsidRDefault="008175BF" w:rsidP="008175B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A27ED3">
        <w:trPr>
          <w:trHeight w:val="260"/>
        </w:trPr>
        <w:tc>
          <w:tcPr>
            <w:tcW w:w="46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D846163" w14:textId="683A5665" w:rsidR="009C6E0D" w:rsidRDefault="0000000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A27ED3">
        <w:trPr>
          <w:trHeight w:val="260"/>
        </w:trPr>
        <w:tc>
          <w:tcPr>
            <w:tcW w:w="46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00000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алко-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A27ED3">
        <w:trPr>
          <w:trHeight w:val="260"/>
        </w:trPr>
        <w:tc>
          <w:tcPr>
            <w:tcW w:w="46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A27ED3">
        <w:trPr>
          <w:trHeight w:val="260"/>
        </w:trPr>
        <w:tc>
          <w:tcPr>
            <w:tcW w:w="46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A27ED3">
        <w:trPr>
          <w:trHeight w:val="260"/>
        </w:trPr>
        <w:tc>
          <w:tcPr>
            <w:tcW w:w="46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A27ED3">
        <w:trPr>
          <w:trHeight w:val="260"/>
        </w:trPr>
        <w:tc>
          <w:tcPr>
            <w:tcW w:w="46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A27ED3">
        <w:trPr>
          <w:trHeight w:val="260"/>
        </w:trPr>
        <w:tc>
          <w:tcPr>
            <w:tcW w:w="46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A27ED3">
        <w:trPr>
          <w:trHeight w:val="260"/>
        </w:trPr>
        <w:tc>
          <w:tcPr>
            <w:tcW w:w="46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A27ED3">
        <w:trPr>
          <w:trHeight w:val="260"/>
        </w:trPr>
        <w:tc>
          <w:tcPr>
            <w:tcW w:w="46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5297094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00000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 w:rsidTr="005075B3">
        <w:trPr>
          <w:trHeight w:val="220"/>
        </w:trPr>
        <w:tc>
          <w:tcPr>
            <w:tcW w:w="4678" w:type="dxa"/>
          </w:tcPr>
          <w:p w14:paraId="0000038F" w14:textId="24F0C3DF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20. Учредители</w:t>
            </w:r>
            <w:r w:rsidR="00B45605">
              <w:rPr>
                <w:rStyle w:val="afffffa"/>
                <w:i/>
                <w:color w:val="000000"/>
              </w:rPr>
              <w:footnoteReference w:id="2"/>
            </w:r>
            <w:r w:rsidRPr="005075B3">
              <w:rPr>
                <w:b/>
                <w:color w:val="000000"/>
                <w:sz w:val="22"/>
                <w:szCs w:val="22"/>
              </w:rPr>
              <w:t xml:space="preserve"> организации-заявителя</w:t>
            </w:r>
          </w:p>
        </w:tc>
        <w:tc>
          <w:tcPr>
            <w:tcW w:w="9881" w:type="dxa"/>
            <w:gridSpan w:val="4"/>
          </w:tcPr>
          <w:p w14:paraId="00000390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 w:rsidTr="005075B3">
        <w:trPr>
          <w:trHeight w:val="100"/>
        </w:trPr>
        <w:tc>
          <w:tcPr>
            <w:tcW w:w="4678" w:type="dxa"/>
          </w:tcPr>
          <w:p w14:paraId="00000391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</w:tcPr>
          <w:p w14:paraId="00000392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5F54329B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5075B3">
        <w:trPr>
          <w:trHeight w:val="220"/>
        </w:trPr>
        <w:tc>
          <w:tcPr>
            <w:tcW w:w="4678" w:type="dxa"/>
          </w:tcPr>
          <w:p w14:paraId="00000395" w14:textId="1E4807E7" w:rsidR="009C6E0D" w:rsidRPr="005075B3" w:rsidRDefault="009C6E0D" w:rsidP="005075B3">
            <w:pP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00000396" w14:textId="30588972" w:rsidR="009C6E0D" w:rsidRDefault="009C6E0D" w:rsidP="005075B3">
            <w:pPr>
              <w:keepLines/>
              <w:rPr>
                <w:i/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следует указать полные наименования всех юридических лиц </w:t>
            </w:r>
            <w:r w:rsidR="007B5D3C">
              <w:rPr>
                <w:i/>
                <w:color w:val="000000"/>
              </w:rPr>
              <w:t>–</w:t>
            </w:r>
            <w:r w:rsidRPr="005075B3">
              <w:rPr>
                <w:i/>
                <w:color w:val="000000"/>
              </w:rPr>
              <w:t xml:space="preserve"> учредител</w:t>
            </w:r>
            <w:r w:rsidR="006C683F">
              <w:rPr>
                <w:i/>
                <w:color w:val="000000"/>
              </w:rPr>
              <w:t xml:space="preserve">ей </w:t>
            </w:r>
            <w:r w:rsidRPr="005075B3">
              <w:rPr>
                <w:i/>
                <w:color w:val="000000"/>
              </w:rPr>
              <w:t>организации-заявителя.</w:t>
            </w:r>
          </w:p>
          <w:p w14:paraId="00000397" w14:textId="77777777" w:rsidR="009C6E0D" w:rsidRPr="005075B3" w:rsidRDefault="009C6E0D" w:rsidP="005075B3">
            <w:pPr>
              <w:keepLines/>
              <w:rPr>
                <w:color w:val="000000"/>
              </w:rPr>
            </w:pPr>
          </w:p>
        </w:tc>
      </w:tr>
      <w:tr w:rsidR="00626F1F" w14:paraId="3F77A91C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661D592" w14:textId="05265B5A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органы власти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ED1F" w14:textId="7138659A" w:rsidR="00626F1F" w:rsidRPr="005075B3" w:rsidRDefault="004D2D6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color w:val="000000"/>
              </w:rPr>
              <w:t>Указать «Да» или «Нет»</w:t>
            </w:r>
          </w:p>
        </w:tc>
      </w:tr>
      <w:tr w:rsidR="00626F1F" w14:paraId="148252E1" w14:textId="77777777" w:rsidTr="005075B3">
        <w:trPr>
          <w:trHeight w:val="220"/>
        </w:trPr>
        <w:tc>
          <w:tcPr>
            <w:tcW w:w="4678" w:type="dxa"/>
          </w:tcPr>
          <w:p w14:paraId="479B0325" w14:textId="77777777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14:paraId="5F8CC832" w14:textId="4BF91E13" w:rsidR="002F706F" w:rsidRPr="00AF5CF4" w:rsidRDefault="002F706F" w:rsidP="002F70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i/>
                <w:color w:val="000000"/>
              </w:rPr>
              <w:t xml:space="preserve">В случае указания «Да» следует указать полные наименования всех </w:t>
            </w:r>
            <w:r>
              <w:rPr>
                <w:i/>
                <w:color w:val="000000"/>
              </w:rPr>
              <w:t>органов влас</w:t>
            </w:r>
            <w:r w:rsidR="00A86060">
              <w:rPr>
                <w:i/>
                <w:color w:val="000000"/>
              </w:rPr>
              <w:t>т</w:t>
            </w:r>
            <w:r>
              <w:rPr>
                <w:i/>
                <w:color w:val="000000"/>
              </w:rPr>
              <w:t>и</w:t>
            </w:r>
            <w:r w:rsidRPr="00AF5CF4">
              <w:rPr>
                <w:i/>
                <w:color w:val="000000"/>
              </w:rPr>
              <w:t xml:space="preserve"> </w:t>
            </w:r>
            <w:r w:rsidR="00C5296F">
              <w:rPr>
                <w:i/>
                <w:color w:val="000000"/>
              </w:rPr>
              <w:t>–</w:t>
            </w:r>
            <w:r w:rsidRPr="00AF5CF4">
              <w:rPr>
                <w:i/>
                <w:color w:val="000000"/>
              </w:rPr>
              <w:t xml:space="preserve"> учредителей организации-заявителя.</w:t>
            </w:r>
          </w:p>
          <w:p w14:paraId="20D4886C" w14:textId="77777777" w:rsidR="00626F1F" w:rsidRPr="005075B3" w:rsidRDefault="00626F1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C6E0D" w14:paraId="0E9C12F7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59BC15B0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5075B3">
        <w:trPr>
          <w:trHeight w:val="220"/>
        </w:trPr>
        <w:tc>
          <w:tcPr>
            <w:tcW w:w="4678" w:type="dxa"/>
          </w:tcPr>
          <w:p w14:paraId="0000039A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</w:tcPr>
          <w:p w14:paraId="0000039B" w14:textId="32638794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Content/>
            </w:sdt>
            <w:r w:rsidRPr="005075B3">
              <w:t xml:space="preserve"> </w:t>
            </w:r>
            <w:r w:rsidR="00BA6CB7" w:rsidRPr="005075B3">
              <w:t>с</w:t>
            </w:r>
            <w:r w:rsidRPr="005075B3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Pr="005075B3">
              <w:rPr>
                <w:i/>
                <w:color w:val="000000"/>
              </w:rPr>
              <w:br/>
              <w:t>граждан – учредителей.</w:t>
            </w:r>
          </w:p>
          <w:p w14:paraId="0000039C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00000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3ECC5510" w:rsidR="00B30D58" w:rsidRPr="005075B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="35A37BE3" w:rsidRPr="15B117ED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15B117E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15B117E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15B117ED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15B117E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7FF8C181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F376B6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  <w:r w:rsidR="00725653"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президентскиегранты.рф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000000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67A15B6E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15B117ED">
        <w:rPr>
          <w:i/>
          <w:color w:val="000000" w:themeColor="text1"/>
        </w:rPr>
        <w:t>и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1C7C9C05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>
        <w:rPr>
          <w:i/>
          <w:color w:val="000000"/>
        </w:rPr>
        <w:br/>
      </w:r>
      <w:r w:rsidRPr="0074233E">
        <w:rPr>
          <w:i/>
          <w:color w:val="000000"/>
        </w:rPr>
        <w:t>и субсидиям, предоставленным как фондом,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14:paraId="535C718A" w14:textId="221F4EA5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9" w:name="bookmark=id.3rdcrjn" w:colFirst="0" w:colLast="0"/>
      <w:bookmarkEnd w:id="9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  <w:r>
              <w:rPr>
                <w:b/>
                <w:color w:val="000000"/>
                <w:sz w:val="22"/>
                <w:szCs w:val="22"/>
              </w:rPr>
              <w:t xml:space="preserve">(аренда нежилого помещения, коммунальные услуги, услуги связи, услуги банков, электронный документооборот, почтовые услуги,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93C003" w14:textId="77777777" w:rsidR="0087442C" w:rsidRDefault="0087442C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14366849" w14:textId="77777777" w:rsidR="0087442C" w:rsidRDefault="0087442C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</w:p>
    <w:p w14:paraId="0000057D" w14:textId="19C81339" w:rsidR="005775A8" w:rsidRPr="00BD0746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lastRenderedPageBreak/>
        <w:t>При подаче заявки заявитель подтверждает (</w:t>
      </w:r>
      <w:r w:rsidR="009216EF" w:rsidRPr="0087442C">
        <w:rPr>
          <w:sz w:val="24"/>
          <w:szCs w:val="24"/>
        </w:rPr>
        <w:t xml:space="preserve">путем подписания </w:t>
      </w:r>
      <w:r w:rsidR="002E3053">
        <w:rPr>
          <w:sz w:val="24"/>
          <w:szCs w:val="24"/>
        </w:rPr>
        <w:t xml:space="preserve">специального </w:t>
      </w:r>
      <w:r w:rsidR="0087442C" w:rsidRPr="0087442C">
        <w:rPr>
          <w:sz w:val="24"/>
          <w:szCs w:val="24"/>
        </w:rPr>
        <w:t xml:space="preserve">документа </w:t>
      </w:r>
      <w:r w:rsidR="009216EF" w:rsidRPr="0087442C">
        <w:rPr>
          <w:sz w:val="24"/>
          <w:szCs w:val="24"/>
        </w:rPr>
        <w:t>усиленной квалифицированной электронной подписью</w:t>
      </w:r>
      <w:r w:rsidR="002E3053">
        <w:rPr>
          <w:sz w:val="24"/>
          <w:szCs w:val="24"/>
        </w:rPr>
        <w:t xml:space="preserve"> либо </w:t>
      </w:r>
      <w:r w:rsidR="002E3053" w:rsidRPr="00F52472">
        <w:rPr>
          <w:color w:val="000000"/>
          <w:sz w:val="24"/>
          <w:szCs w:val="24"/>
        </w:rPr>
        <w:t>путем скачивания</w:t>
      </w:r>
      <w:r w:rsidR="002E3053">
        <w:rPr>
          <w:color w:val="000000"/>
          <w:sz w:val="24"/>
          <w:szCs w:val="24"/>
        </w:rPr>
        <w:t xml:space="preserve"> этого документа</w:t>
      </w:r>
      <w:r w:rsidR="002E3053" w:rsidRPr="00F52472">
        <w:rPr>
          <w:color w:val="000000"/>
          <w:sz w:val="24"/>
          <w:szCs w:val="24"/>
        </w:rPr>
        <w:t xml:space="preserve"> с </w:t>
      </w:r>
      <w:r w:rsidR="002E3053" w:rsidRPr="00F52472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документа, его подписания, сканирования и загрузки на портал</w:t>
      </w:r>
      <w:r w:rsidRPr="0087442C">
        <w:rPr>
          <w:sz w:val="24"/>
          <w:szCs w:val="24"/>
        </w:rPr>
        <w:t>):</w:t>
      </w:r>
    </w:p>
    <w:p w14:paraId="00000580" w14:textId="7DBD0F28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4" w14:textId="3E860A39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r w:rsidRPr="00F52472">
        <w:rPr>
          <w:sz w:val="24"/>
          <w:szCs w:val="24"/>
        </w:rPr>
        <w:t>http://президентскиегранты.рф);</w:t>
      </w:r>
    </w:p>
    <w:p w14:paraId="00000586" w14:textId="07008A5A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8" w14:textId="48B68BD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C" w14:textId="2F81AC9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95D5D86" w14:textId="407AE9F2" w:rsidR="00926439" w:rsidRPr="005B03F7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66EF7D73" w:rsidDel="00166FB7">
        <w:rPr>
          <w:color w:val="000000" w:themeColor="text1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517E0A78" w14:textId="77777777" w:rsidR="00F52472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65F5E929" w:rsidR="005775A8" w:rsidRPr="00FF6ECB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="00F52472" w:rsidRP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14:paraId="00000591" w14:textId="2455985F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 w:rsidRPr="00F52472">
        <w:rPr>
          <w:color w:val="000000"/>
          <w:sz w:val="24"/>
          <w:szCs w:val="24"/>
        </w:rPr>
        <w:t>.</w:t>
      </w:r>
    </w:p>
    <w:sectPr w:rsidR="005775A8" w:rsidRPr="00F52472" w:rsidSect="002E6686">
      <w:headerReference w:type="default" r:id="rId24"/>
      <w:footerReference w:type="default" r:id="rId25"/>
      <w:footnotePr>
        <w:numFmt w:val="chicago"/>
      </w:footnotePr>
      <w:type w:val="continuous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217D" w14:textId="77777777" w:rsidR="00714133" w:rsidRDefault="00714133">
      <w:r>
        <w:separator/>
      </w:r>
    </w:p>
  </w:endnote>
  <w:endnote w:type="continuationSeparator" w:id="0">
    <w:p w14:paraId="3CA454DD" w14:textId="77777777" w:rsidR="00714133" w:rsidRDefault="00714133">
      <w:r>
        <w:continuationSeparator/>
      </w:r>
    </w:p>
  </w:endnote>
  <w:endnote w:type="continuationNotice" w:id="1">
    <w:p w14:paraId="665163CE" w14:textId="77777777" w:rsidR="00714133" w:rsidRDefault="00714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F243" w14:textId="77777777" w:rsidR="00714133" w:rsidRDefault="00714133">
      <w:r>
        <w:separator/>
      </w:r>
    </w:p>
  </w:footnote>
  <w:footnote w:type="continuationSeparator" w:id="0">
    <w:p w14:paraId="53AC5C9F" w14:textId="77777777" w:rsidR="00714133" w:rsidRDefault="00714133">
      <w:r>
        <w:continuationSeparator/>
      </w:r>
    </w:p>
  </w:footnote>
  <w:footnote w:type="continuationNotice" w:id="1">
    <w:p w14:paraId="7FB856DD" w14:textId="77777777" w:rsidR="00714133" w:rsidRDefault="00714133"/>
  </w:footnote>
  <w:footnote w:id="2">
    <w:p w14:paraId="43970637" w14:textId="403CE9DE" w:rsidR="00B45605" w:rsidRPr="00AF5CF4" w:rsidRDefault="00B45605" w:rsidP="00B45605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Style w:val="afffffa"/>
        </w:rPr>
        <w:footnoteRef/>
      </w:r>
      <w:r>
        <w:t xml:space="preserve"> </w:t>
      </w:r>
      <w:r w:rsidRPr="00B06DF5">
        <w:rPr>
          <w:i/>
          <w:color w:val="000000"/>
        </w:rPr>
        <w:t xml:space="preserve">Учредители – это физические или юридические лица, принявшие решение о создании некоммерческой организации или вошедшие в состав учредителей впоследствии. Учредители определяют организационно-правовую форму некоммерческой организации при её создании и формируют органы управления. Учредители указываются </w:t>
      </w:r>
      <w:r w:rsidR="007F229B">
        <w:rPr>
          <w:i/>
          <w:color w:val="000000"/>
        </w:rPr>
        <w:br/>
      </w:r>
      <w:r w:rsidRPr="00B06DF5">
        <w:rPr>
          <w:i/>
          <w:color w:val="000000"/>
        </w:rPr>
        <w:t>в протоколах или решениях об учреждении некоммерческой организации либо об изменении состава учредителей.</w:t>
      </w:r>
    </w:p>
    <w:p w14:paraId="13D64932" w14:textId="77777777" w:rsidR="00B45605" w:rsidRDefault="00B45605" w:rsidP="00B45605">
      <w:pPr>
        <w:pStyle w:val="affff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0" w:name="_heading=h.26in1rg" w:colFirst="0" w:colLast="0"/>
    <w:bookmarkEnd w:id="10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306810095">
    <w:abstractNumId w:val="2"/>
  </w:num>
  <w:num w:numId="2" w16cid:durableId="6830154">
    <w:abstractNumId w:val="7"/>
  </w:num>
  <w:num w:numId="3" w16cid:durableId="1003432302">
    <w:abstractNumId w:val="11"/>
  </w:num>
  <w:num w:numId="4" w16cid:durableId="465441072">
    <w:abstractNumId w:val="8"/>
  </w:num>
  <w:num w:numId="5" w16cid:durableId="970745116">
    <w:abstractNumId w:val="10"/>
  </w:num>
  <w:num w:numId="6" w16cid:durableId="2026706799">
    <w:abstractNumId w:val="6"/>
  </w:num>
  <w:num w:numId="7" w16cid:durableId="1208958374">
    <w:abstractNumId w:val="1"/>
  </w:num>
  <w:num w:numId="8" w16cid:durableId="1860388090">
    <w:abstractNumId w:val="4"/>
  </w:num>
  <w:num w:numId="9" w16cid:durableId="1043017197">
    <w:abstractNumId w:val="3"/>
  </w:num>
  <w:num w:numId="10" w16cid:durableId="1800108202">
    <w:abstractNumId w:val="5"/>
  </w:num>
  <w:num w:numId="11" w16cid:durableId="873426692">
    <w:abstractNumId w:val="9"/>
  </w:num>
  <w:num w:numId="12" w16cid:durableId="36294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314D"/>
    <w:rsid w:val="00045F86"/>
    <w:rsid w:val="0006758B"/>
    <w:rsid w:val="00085237"/>
    <w:rsid w:val="000A3A95"/>
    <w:rsid w:val="000B0356"/>
    <w:rsid w:val="000B32CF"/>
    <w:rsid w:val="000F10CA"/>
    <w:rsid w:val="00120895"/>
    <w:rsid w:val="00123CCE"/>
    <w:rsid w:val="00130148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B3C83"/>
    <w:rsid w:val="001F2D21"/>
    <w:rsid w:val="002012AA"/>
    <w:rsid w:val="00203332"/>
    <w:rsid w:val="00204686"/>
    <w:rsid w:val="00222015"/>
    <w:rsid w:val="002428B9"/>
    <w:rsid w:val="00254C36"/>
    <w:rsid w:val="00265B6F"/>
    <w:rsid w:val="002719C4"/>
    <w:rsid w:val="00277FFB"/>
    <w:rsid w:val="00280062"/>
    <w:rsid w:val="002819FD"/>
    <w:rsid w:val="002A4B7C"/>
    <w:rsid w:val="002B19E7"/>
    <w:rsid w:val="002C0871"/>
    <w:rsid w:val="002C59B9"/>
    <w:rsid w:val="002C7B3A"/>
    <w:rsid w:val="002D260D"/>
    <w:rsid w:val="002E3053"/>
    <w:rsid w:val="002E6686"/>
    <w:rsid w:val="002E6D6C"/>
    <w:rsid w:val="002E711C"/>
    <w:rsid w:val="002F706F"/>
    <w:rsid w:val="003043DF"/>
    <w:rsid w:val="00307F5B"/>
    <w:rsid w:val="0031552B"/>
    <w:rsid w:val="00322F45"/>
    <w:rsid w:val="003513D5"/>
    <w:rsid w:val="00351977"/>
    <w:rsid w:val="00352F39"/>
    <w:rsid w:val="00355978"/>
    <w:rsid w:val="00360E96"/>
    <w:rsid w:val="00385132"/>
    <w:rsid w:val="003868B6"/>
    <w:rsid w:val="003879CE"/>
    <w:rsid w:val="00387A39"/>
    <w:rsid w:val="003972E1"/>
    <w:rsid w:val="003A32FB"/>
    <w:rsid w:val="003B259C"/>
    <w:rsid w:val="003C18F0"/>
    <w:rsid w:val="003C2CBE"/>
    <w:rsid w:val="003C32C0"/>
    <w:rsid w:val="00405C74"/>
    <w:rsid w:val="00407FB4"/>
    <w:rsid w:val="004270C8"/>
    <w:rsid w:val="00441791"/>
    <w:rsid w:val="004601D5"/>
    <w:rsid w:val="00462DFA"/>
    <w:rsid w:val="0046585B"/>
    <w:rsid w:val="00466079"/>
    <w:rsid w:val="0048445A"/>
    <w:rsid w:val="004912D2"/>
    <w:rsid w:val="004914FE"/>
    <w:rsid w:val="004B0747"/>
    <w:rsid w:val="004B151A"/>
    <w:rsid w:val="004D278A"/>
    <w:rsid w:val="004D2D6F"/>
    <w:rsid w:val="004D5102"/>
    <w:rsid w:val="004D72B4"/>
    <w:rsid w:val="004E3DDA"/>
    <w:rsid w:val="005075B3"/>
    <w:rsid w:val="00526761"/>
    <w:rsid w:val="0053257E"/>
    <w:rsid w:val="005366D7"/>
    <w:rsid w:val="00542C51"/>
    <w:rsid w:val="00544EA2"/>
    <w:rsid w:val="0055157A"/>
    <w:rsid w:val="00575C25"/>
    <w:rsid w:val="005775A8"/>
    <w:rsid w:val="00581D1A"/>
    <w:rsid w:val="00583BF0"/>
    <w:rsid w:val="00594651"/>
    <w:rsid w:val="005B03F7"/>
    <w:rsid w:val="005D13F1"/>
    <w:rsid w:val="005D1ABB"/>
    <w:rsid w:val="006006B4"/>
    <w:rsid w:val="00606E72"/>
    <w:rsid w:val="00607DE5"/>
    <w:rsid w:val="00613905"/>
    <w:rsid w:val="0062542C"/>
    <w:rsid w:val="00626F1F"/>
    <w:rsid w:val="00633BA3"/>
    <w:rsid w:val="00640F3F"/>
    <w:rsid w:val="006579AD"/>
    <w:rsid w:val="00662443"/>
    <w:rsid w:val="00670186"/>
    <w:rsid w:val="00673588"/>
    <w:rsid w:val="0069257D"/>
    <w:rsid w:val="006949D5"/>
    <w:rsid w:val="006A799F"/>
    <w:rsid w:val="006C683F"/>
    <w:rsid w:val="007068A6"/>
    <w:rsid w:val="00714133"/>
    <w:rsid w:val="007254E8"/>
    <w:rsid w:val="00725653"/>
    <w:rsid w:val="00730CEE"/>
    <w:rsid w:val="0074233E"/>
    <w:rsid w:val="00746C76"/>
    <w:rsid w:val="00756BD7"/>
    <w:rsid w:val="0076069D"/>
    <w:rsid w:val="00761414"/>
    <w:rsid w:val="007646EC"/>
    <w:rsid w:val="00765E55"/>
    <w:rsid w:val="00782F7E"/>
    <w:rsid w:val="007B0F9B"/>
    <w:rsid w:val="007B5D3C"/>
    <w:rsid w:val="007C0156"/>
    <w:rsid w:val="007F229B"/>
    <w:rsid w:val="00801724"/>
    <w:rsid w:val="00803CCD"/>
    <w:rsid w:val="008175BF"/>
    <w:rsid w:val="008313A9"/>
    <w:rsid w:val="00840C49"/>
    <w:rsid w:val="00847281"/>
    <w:rsid w:val="00850A47"/>
    <w:rsid w:val="00852D38"/>
    <w:rsid w:val="008617A9"/>
    <w:rsid w:val="00861ADE"/>
    <w:rsid w:val="00870B54"/>
    <w:rsid w:val="0087442C"/>
    <w:rsid w:val="008A1B5F"/>
    <w:rsid w:val="008A7FE1"/>
    <w:rsid w:val="008C368B"/>
    <w:rsid w:val="008D11D7"/>
    <w:rsid w:val="008E3F5A"/>
    <w:rsid w:val="008E6103"/>
    <w:rsid w:val="008E7454"/>
    <w:rsid w:val="00904C0C"/>
    <w:rsid w:val="009216EF"/>
    <w:rsid w:val="00926439"/>
    <w:rsid w:val="00957289"/>
    <w:rsid w:val="00962C6F"/>
    <w:rsid w:val="009B7A7A"/>
    <w:rsid w:val="009C6E0D"/>
    <w:rsid w:val="009F1C05"/>
    <w:rsid w:val="009F3183"/>
    <w:rsid w:val="00A00AF9"/>
    <w:rsid w:val="00A27ED3"/>
    <w:rsid w:val="00A41DCF"/>
    <w:rsid w:val="00A57FFD"/>
    <w:rsid w:val="00A61062"/>
    <w:rsid w:val="00A61761"/>
    <w:rsid w:val="00A66EFE"/>
    <w:rsid w:val="00A70C54"/>
    <w:rsid w:val="00A86060"/>
    <w:rsid w:val="00A87380"/>
    <w:rsid w:val="00A96656"/>
    <w:rsid w:val="00AA209F"/>
    <w:rsid w:val="00AA7BD6"/>
    <w:rsid w:val="00AB15AF"/>
    <w:rsid w:val="00AE7923"/>
    <w:rsid w:val="00B06DF5"/>
    <w:rsid w:val="00B30D58"/>
    <w:rsid w:val="00B34FF0"/>
    <w:rsid w:val="00B45605"/>
    <w:rsid w:val="00B638E1"/>
    <w:rsid w:val="00B64FFF"/>
    <w:rsid w:val="00B739B0"/>
    <w:rsid w:val="00B80BD7"/>
    <w:rsid w:val="00B864B9"/>
    <w:rsid w:val="00BA1BC7"/>
    <w:rsid w:val="00BA6CB7"/>
    <w:rsid w:val="00BC75DD"/>
    <w:rsid w:val="00BD0746"/>
    <w:rsid w:val="00BD43B1"/>
    <w:rsid w:val="00BF1ACA"/>
    <w:rsid w:val="00C14E30"/>
    <w:rsid w:val="00C31015"/>
    <w:rsid w:val="00C356D1"/>
    <w:rsid w:val="00C365F0"/>
    <w:rsid w:val="00C37F77"/>
    <w:rsid w:val="00C5296F"/>
    <w:rsid w:val="00C60C15"/>
    <w:rsid w:val="00C62334"/>
    <w:rsid w:val="00C83399"/>
    <w:rsid w:val="00C83D98"/>
    <w:rsid w:val="00C8450E"/>
    <w:rsid w:val="00C943BA"/>
    <w:rsid w:val="00C9494C"/>
    <w:rsid w:val="00C95FC6"/>
    <w:rsid w:val="00CB3E30"/>
    <w:rsid w:val="00CC5BC8"/>
    <w:rsid w:val="00CF1AFE"/>
    <w:rsid w:val="00CF7500"/>
    <w:rsid w:val="00D107DE"/>
    <w:rsid w:val="00D20274"/>
    <w:rsid w:val="00D35A63"/>
    <w:rsid w:val="00D40D2E"/>
    <w:rsid w:val="00D540C8"/>
    <w:rsid w:val="00D57597"/>
    <w:rsid w:val="00D66027"/>
    <w:rsid w:val="00D67C5A"/>
    <w:rsid w:val="00D80275"/>
    <w:rsid w:val="00D938DB"/>
    <w:rsid w:val="00DD1027"/>
    <w:rsid w:val="00DE2AED"/>
    <w:rsid w:val="00DF7910"/>
    <w:rsid w:val="00E07925"/>
    <w:rsid w:val="00E53226"/>
    <w:rsid w:val="00E70D19"/>
    <w:rsid w:val="00E85310"/>
    <w:rsid w:val="00E86A84"/>
    <w:rsid w:val="00E9025B"/>
    <w:rsid w:val="00E90552"/>
    <w:rsid w:val="00EA0B3C"/>
    <w:rsid w:val="00EA0D0A"/>
    <w:rsid w:val="00EA6316"/>
    <w:rsid w:val="00EB3BC0"/>
    <w:rsid w:val="00ED29A1"/>
    <w:rsid w:val="00EF6DDE"/>
    <w:rsid w:val="00EF760A"/>
    <w:rsid w:val="00F06019"/>
    <w:rsid w:val="00F14C8C"/>
    <w:rsid w:val="00F233BC"/>
    <w:rsid w:val="00F376B6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D633C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FCE1C043-FBCC-478A-BD92-44D132EA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1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2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2">
    <w:name w:val="Тема примечания Знак1"/>
    <w:basedOn w:val="11"/>
    <w:link w:val="afd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  <w:tblInd w:w="0" w:type="nil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  <w:tblInd w:w="0" w:type="nil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  <w:tblInd w:w="0" w:type="nil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5">
    <w:name w:val="endnote text"/>
    <w:basedOn w:val="a"/>
    <w:link w:val="afffff6"/>
    <w:uiPriority w:val="99"/>
    <w:semiHidden/>
    <w:unhideWhenUsed/>
    <w:rsid w:val="002E6686"/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2E6686"/>
  </w:style>
  <w:style w:type="character" w:styleId="afffff7">
    <w:name w:val="endnote reference"/>
    <w:basedOn w:val="a0"/>
    <w:uiPriority w:val="99"/>
    <w:semiHidden/>
    <w:unhideWhenUsed/>
    <w:rsid w:val="002E6686"/>
    <w:rPr>
      <w:vertAlign w:val="superscript"/>
    </w:rPr>
  </w:style>
  <w:style w:type="paragraph" w:styleId="afffff8">
    <w:name w:val="footnote text"/>
    <w:basedOn w:val="a"/>
    <w:link w:val="afffff9"/>
    <w:uiPriority w:val="99"/>
    <w:semiHidden/>
    <w:unhideWhenUsed/>
    <w:rsid w:val="002E6686"/>
  </w:style>
  <w:style w:type="character" w:customStyle="1" w:styleId="afffff9">
    <w:name w:val="Текст сноски Знак"/>
    <w:basedOn w:val="a0"/>
    <w:link w:val="afffff8"/>
    <w:uiPriority w:val="99"/>
    <w:semiHidden/>
    <w:rsid w:val="002E6686"/>
  </w:style>
  <w:style w:type="character" w:styleId="afffffa">
    <w:name w:val="footnote reference"/>
    <w:basedOn w:val="a0"/>
    <w:uiPriority w:val="99"/>
    <w:semiHidden/>
    <w:unhideWhenUsed/>
    <w:rsid w:val="002E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hyperlink" Target="http://&#1089;&#1086;&#1079;&#1080;&#1076;&#1072;&#1090;&#1077;&#1083;&#1080;.&#1088;&#1092;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&#1089;&#1086;&#1079;&#1080;&#1076;&#1072;&#1090;&#1077;&#1083;&#1080;.&#1088;&#1092;" TargetMode="External"/><Relationship Id="rId7" Type="http://schemas.openxmlformats.org/officeDocument/2006/relationships/styles" Target="style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s://www.sozidateli.ru/l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dateli.ru/lp." TargetMode="External"/><Relationship Id="rId20" Type="http://schemas.openxmlformats.org/officeDocument/2006/relationships/hyperlink" Target="https://sozidateli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xn--80afcdbalict6afooklqi5o.xn--p1ai/" TargetMode="External"/><Relationship Id="rId23" Type="http://schemas.openxmlformats.org/officeDocument/2006/relationships/hyperlink" Target="https://nco.minjust.gov.ru/ru/registries?status=REGISTERED&amp;charterReportSubmitted=true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ozidateli.ru/l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xn--80afcdbalict6afooklqi5o.xn--p1ai/" TargetMode="External"/><Relationship Id="rId22" Type="http://schemas.openxmlformats.org/officeDocument/2006/relationships/hyperlink" Target="https://sozidateli.ru/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2EBC-407F-468E-BFFC-07386A56741E}"/>
      </w:docPartPr>
      <w:docPartBody>
        <w:p w:rsidR="00250482" w:rsidRDefault="002504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82"/>
    <w:rsid w:val="00223E60"/>
    <w:rsid w:val="00250482"/>
    <w:rsid w:val="00295590"/>
    <w:rsid w:val="002E6AE0"/>
    <w:rsid w:val="004A345C"/>
    <w:rsid w:val="005256F4"/>
    <w:rsid w:val="00526761"/>
    <w:rsid w:val="007D413F"/>
    <w:rsid w:val="008460DA"/>
    <w:rsid w:val="00870B54"/>
    <w:rsid w:val="00A507EE"/>
    <w:rsid w:val="00A73DB4"/>
    <w:rsid w:val="00B16B9A"/>
    <w:rsid w:val="00CC37C7"/>
    <w:rsid w:val="00CE48CA"/>
    <w:rsid w:val="00D8230B"/>
    <w:rsid w:val="00DA6BAD"/>
    <w:rsid w:val="00E8570D"/>
    <w:rsid w:val="00E9025B"/>
    <w:rsid w:val="00E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90AD0A-987C-4E86-9F79-4BDCB7D6F3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5533</Words>
  <Characters>37792</Characters>
  <Application>Microsoft Office Word</Application>
  <DocSecurity>0</DocSecurity>
  <Lines>1574</Lines>
  <Paragraphs>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</vt:lpstr>
    </vt:vector>
  </TitlesOfParts>
  <Manager/>
  <Company/>
  <LinksUpToDate>false</LinksUpToDate>
  <CharactersWithSpaces>42688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subject/>
  <dc:creator>Фонд президентских грантов</dc:creator>
  <cp:keywords/>
  <dc:description/>
  <cp:lastModifiedBy>Георгий Аветов</cp:lastModifiedBy>
  <cp:revision>3</cp:revision>
  <dcterms:created xsi:type="dcterms:W3CDTF">2026-02-02T08:42:00Z</dcterms:created>
  <dcterms:modified xsi:type="dcterms:W3CDTF">2026-02-02T09:12:00Z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